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868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064"/>
        <w:gridCol w:w="6804"/>
      </w:tblGrid>
      <w:tr w:rsidR="0007243C" w:rsidTr="00FB7A88">
        <w:tc>
          <w:tcPr>
            <w:tcW w:w="10064" w:type="dxa"/>
          </w:tcPr>
          <w:p w:rsidR="00FB7A88" w:rsidRDefault="00FB7A88" w:rsidP="00FB7A88">
            <w:pPr>
              <w:pStyle w:val="Style6"/>
              <w:widowControl/>
              <w:spacing w:line="20" w:lineRule="atLeast"/>
              <w:jc w:val="center"/>
              <w:rPr>
                <w:rStyle w:val="FontStyle21"/>
                <w:rFonts w:eastAsia="Calibri"/>
                <w:sz w:val="26"/>
                <w:szCs w:val="26"/>
              </w:rPr>
            </w:pPr>
            <w:r>
              <w:rPr>
                <w:rStyle w:val="FontStyle21"/>
                <w:rFonts w:eastAsia="Calibri"/>
                <w:sz w:val="26"/>
                <w:szCs w:val="26"/>
              </w:rPr>
              <w:t>УПРАВЛЕНИЕ ФИНАНСОВ АДМИНИСТРАЦИИ</w:t>
            </w:r>
          </w:p>
          <w:p w:rsidR="00FB7A88" w:rsidRDefault="00FB7A88" w:rsidP="00FB7A88">
            <w:pPr>
              <w:pStyle w:val="Style6"/>
              <w:widowControl/>
              <w:spacing w:line="20" w:lineRule="atLeast"/>
              <w:jc w:val="center"/>
              <w:rPr>
                <w:rStyle w:val="FontStyle21"/>
                <w:rFonts w:eastAsia="Calibri"/>
                <w:sz w:val="26"/>
                <w:szCs w:val="26"/>
              </w:rPr>
            </w:pPr>
            <w:r>
              <w:rPr>
                <w:rStyle w:val="FontStyle21"/>
                <w:rFonts w:eastAsia="Calibri"/>
                <w:sz w:val="26"/>
                <w:szCs w:val="26"/>
              </w:rPr>
              <w:t>МУНИЦИПАЛЬНОГО ОБРАЗОВАНИЯ «МОЖГИНСКИЙ РАЙОН»</w:t>
            </w:r>
          </w:p>
          <w:p w:rsidR="00FB7A88" w:rsidRPr="006131B4" w:rsidRDefault="00FB7A88" w:rsidP="00FB7A88">
            <w:pPr>
              <w:pStyle w:val="Style6"/>
              <w:widowControl/>
              <w:spacing w:line="20" w:lineRule="atLeast"/>
              <w:jc w:val="center"/>
              <w:rPr>
                <w:rStyle w:val="FontStyle21"/>
                <w:rFonts w:eastAsia="Calibri"/>
                <w:sz w:val="16"/>
                <w:szCs w:val="16"/>
              </w:rPr>
            </w:pPr>
          </w:p>
          <w:p w:rsidR="00FB7A88" w:rsidRPr="006131B4" w:rsidRDefault="00FB7A88" w:rsidP="00FB7A88">
            <w:pPr>
              <w:pStyle w:val="Style6"/>
              <w:widowControl/>
              <w:spacing w:line="20" w:lineRule="atLeast"/>
              <w:jc w:val="center"/>
              <w:rPr>
                <w:rStyle w:val="FontStyle21"/>
                <w:rFonts w:eastAsia="Calibri"/>
                <w:sz w:val="16"/>
                <w:szCs w:val="16"/>
              </w:rPr>
            </w:pPr>
          </w:p>
          <w:p w:rsidR="00FB7A88" w:rsidRDefault="00FB7A88" w:rsidP="00FB7A88">
            <w:pPr>
              <w:pStyle w:val="Style6"/>
              <w:widowControl/>
              <w:spacing w:line="20" w:lineRule="atLeast"/>
              <w:jc w:val="center"/>
              <w:rPr>
                <w:rStyle w:val="FontStyle21"/>
                <w:rFonts w:eastAsia="Calibri"/>
                <w:sz w:val="28"/>
                <w:szCs w:val="28"/>
              </w:rPr>
            </w:pPr>
            <w:r w:rsidRPr="00893F68">
              <w:rPr>
                <w:rStyle w:val="FontStyle21"/>
                <w:rFonts w:eastAsia="Calibri"/>
                <w:sz w:val="28"/>
                <w:szCs w:val="28"/>
              </w:rPr>
              <w:t>ПРИКАЗ</w:t>
            </w:r>
          </w:p>
          <w:p w:rsidR="00FB7A88" w:rsidRDefault="00FB7A88" w:rsidP="00FB7A88">
            <w:pPr>
              <w:pStyle w:val="Style6"/>
              <w:widowControl/>
              <w:spacing w:line="20" w:lineRule="atLeast"/>
              <w:jc w:val="center"/>
              <w:rPr>
                <w:rStyle w:val="FontStyle21"/>
                <w:rFonts w:eastAsia="Calibri"/>
                <w:sz w:val="28"/>
                <w:szCs w:val="28"/>
              </w:rPr>
            </w:pPr>
          </w:p>
          <w:p w:rsidR="00FB7A88" w:rsidRPr="00853FAD" w:rsidRDefault="00FB7A88" w:rsidP="00FB7A88">
            <w:pPr>
              <w:pStyle w:val="Style6"/>
              <w:widowControl/>
              <w:spacing w:line="20" w:lineRule="atLeast"/>
              <w:jc w:val="both"/>
              <w:rPr>
                <w:rStyle w:val="FontStyle21"/>
                <w:rFonts w:eastAsia="Calibri"/>
                <w:sz w:val="26"/>
                <w:szCs w:val="26"/>
              </w:rPr>
            </w:pPr>
            <w:r w:rsidRPr="00853FAD">
              <w:rPr>
                <w:rStyle w:val="FontStyle21"/>
                <w:rFonts w:eastAsia="Calibri"/>
                <w:sz w:val="26"/>
                <w:szCs w:val="26"/>
              </w:rPr>
              <w:t xml:space="preserve">от </w:t>
            </w:r>
            <w:r w:rsidR="001B22BD">
              <w:rPr>
                <w:rStyle w:val="FontStyle21"/>
                <w:rFonts w:eastAsia="Calibri"/>
                <w:sz w:val="26"/>
                <w:szCs w:val="26"/>
              </w:rPr>
              <w:t>22</w:t>
            </w:r>
            <w:r>
              <w:rPr>
                <w:rStyle w:val="FontStyle21"/>
                <w:rFonts w:eastAsia="Calibri"/>
                <w:sz w:val="26"/>
                <w:szCs w:val="26"/>
              </w:rPr>
              <w:t xml:space="preserve"> января </w:t>
            </w:r>
            <w:r w:rsidRPr="00853FAD">
              <w:rPr>
                <w:rStyle w:val="FontStyle21"/>
                <w:rFonts w:eastAsia="Calibri"/>
                <w:sz w:val="26"/>
                <w:szCs w:val="26"/>
              </w:rPr>
              <w:t>201</w:t>
            </w:r>
            <w:r>
              <w:rPr>
                <w:rStyle w:val="FontStyle21"/>
                <w:rFonts w:eastAsia="Calibri"/>
                <w:sz w:val="26"/>
                <w:szCs w:val="26"/>
              </w:rPr>
              <w:t>5</w:t>
            </w:r>
            <w:r w:rsidRPr="00853FAD">
              <w:rPr>
                <w:rStyle w:val="FontStyle21"/>
                <w:rFonts w:eastAsia="Calibri"/>
                <w:sz w:val="26"/>
                <w:szCs w:val="26"/>
              </w:rPr>
              <w:t xml:space="preserve"> года                                                                 </w:t>
            </w:r>
            <w:r>
              <w:rPr>
                <w:rStyle w:val="FontStyle21"/>
                <w:rFonts w:eastAsia="Calibri"/>
                <w:sz w:val="26"/>
                <w:szCs w:val="26"/>
              </w:rPr>
              <w:t xml:space="preserve">                         </w:t>
            </w:r>
            <w:r w:rsidRPr="00853FAD">
              <w:rPr>
                <w:rStyle w:val="FontStyle21"/>
                <w:rFonts w:eastAsia="Calibri"/>
                <w:sz w:val="26"/>
                <w:szCs w:val="26"/>
              </w:rPr>
              <w:t xml:space="preserve"> № </w:t>
            </w:r>
            <w:r w:rsidR="001B22BD">
              <w:rPr>
                <w:rStyle w:val="FontStyle21"/>
                <w:rFonts w:eastAsia="Calibri"/>
                <w:sz w:val="26"/>
                <w:szCs w:val="26"/>
              </w:rPr>
              <w:t>2</w:t>
            </w:r>
          </w:p>
          <w:p w:rsidR="00FB7A88" w:rsidRPr="00853FAD" w:rsidRDefault="00FB7A88" w:rsidP="00FB7A88">
            <w:pPr>
              <w:pStyle w:val="Style6"/>
              <w:widowControl/>
              <w:spacing w:line="20" w:lineRule="atLeast"/>
              <w:rPr>
                <w:rStyle w:val="FontStyle21"/>
                <w:rFonts w:eastAsia="Calibri"/>
                <w:sz w:val="26"/>
                <w:szCs w:val="26"/>
              </w:rPr>
            </w:pPr>
          </w:p>
          <w:p w:rsidR="00FB7A88" w:rsidRPr="006131B4" w:rsidRDefault="00FB7A88" w:rsidP="00FB7A88">
            <w:pPr>
              <w:pStyle w:val="Style6"/>
              <w:widowControl/>
              <w:spacing w:line="20" w:lineRule="atLeast"/>
              <w:rPr>
                <w:rStyle w:val="FontStyle21"/>
                <w:rFonts w:eastAsia="Calibri"/>
                <w:sz w:val="16"/>
                <w:szCs w:val="16"/>
              </w:rPr>
            </w:pPr>
          </w:p>
          <w:p w:rsidR="00FB7A88" w:rsidRDefault="00FB7A88" w:rsidP="00FB7A88">
            <w:pPr>
              <w:pStyle w:val="Style6"/>
              <w:widowControl/>
              <w:spacing w:line="20" w:lineRule="atLeast"/>
              <w:jc w:val="center"/>
              <w:rPr>
                <w:rStyle w:val="FontStyle21"/>
                <w:rFonts w:eastAsia="Calibri"/>
                <w:sz w:val="26"/>
                <w:szCs w:val="26"/>
              </w:rPr>
            </w:pPr>
            <w:r>
              <w:rPr>
                <w:rStyle w:val="FontStyle21"/>
                <w:rFonts w:eastAsia="Calibri"/>
                <w:sz w:val="26"/>
                <w:szCs w:val="26"/>
              </w:rPr>
              <w:t xml:space="preserve">Об утверждении Плана мероприятий на 2015 год </w:t>
            </w:r>
          </w:p>
          <w:p w:rsidR="00FB7A88" w:rsidRPr="00853FAD" w:rsidRDefault="00FB7A88" w:rsidP="00FB7A88">
            <w:pPr>
              <w:pStyle w:val="Style6"/>
              <w:widowControl/>
              <w:spacing w:line="20" w:lineRule="atLeast"/>
              <w:jc w:val="center"/>
              <w:rPr>
                <w:sz w:val="26"/>
                <w:szCs w:val="26"/>
                <w:u w:val="single"/>
              </w:rPr>
            </w:pPr>
            <w:r>
              <w:rPr>
                <w:rStyle w:val="FontStyle21"/>
                <w:rFonts w:eastAsia="Calibri"/>
                <w:sz w:val="26"/>
                <w:szCs w:val="26"/>
              </w:rPr>
              <w:t xml:space="preserve">по реализации муниципальной программы «Управление муниципальными финансами» на 2015-2020 годы </w:t>
            </w:r>
          </w:p>
          <w:p w:rsidR="00FB7A88" w:rsidRPr="006131B4" w:rsidRDefault="00FB7A88" w:rsidP="00FB7A88">
            <w:pPr>
              <w:autoSpaceDE w:val="0"/>
              <w:autoSpaceDN w:val="0"/>
              <w:adjustRightInd w:val="0"/>
              <w:rPr>
                <w:rFonts w:cs="Calibri"/>
                <w:sz w:val="16"/>
                <w:szCs w:val="16"/>
              </w:rPr>
            </w:pPr>
          </w:p>
          <w:p w:rsidR="00FB7A88" w:rsidRPr="006131B4" w:rsidRDefault="00FB7A88" w:rsidP="00FB7A88">
            <w:pPr>
              <w:autoSpaceDE w:val="0"/>
              <w:autoSpaceDN w:val="0"/>
              <w:adjustRightInd w:val="0"/>
              <w:rPr>
                <w:rFonts w:cs="Calibri"/>
                <w:sz w:val="16"/>
                <w:szCs w:val="16"/>
              </w:rPr>
            </w:pPr>
          </w:p>
          <w:p w:rsidR="00FB7A88" w:rsidRDefault="00FB7A88" w:rsidP="00FB7A88">
            <w:pPr>
              <w:pStyle w:val="Style6"/>
              <w:widowControl/>
              <w:spacing w:line="20" w:lineRule="atLeast"/>
              <w:jc w:val="both"/>
              <w:rPr>
                <w:rStyle w:val="FontStyle21"/>
                <w:rFonts w:eastAsia="Calibri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</w:t>
            </w:r>
            <w:proofErr w:type="gramStart"/>
            <w:r>
              <w:rPr>
                <w:sz w:val="26"/>
                <w:szCs w:val="26"/>
              </w:rPr>
              <w:t>В соответствии с подпунктом 7.3 пункта 7 Порядка разработки, утверждения, реализации и мониторинга муниципальных программ муниципального образования «Можгинский район», утвержденного постановлением Администрации муниципального образования «Можгинский район» от 24 сентября 2013 года (в редакции от 03.06.2014 года № 593), решением Совета депутатов муниципального образования «Можгинский район» от 16 декабря 21014 года № 28.2 «О бюджете муниципального образования «Можгинский район» на 2015 год и</w:t>
            </w:r>
            <w:proofErr w:type="gramEnd"/>
            <w:r>
              <w:rPr>
                <w:sz w:val="26"/>
                <w:szCs w:val="26"/>
              </w:rPr>
              <w:t xml:space="preserve"> на плановый период 2016 и 2017 годов» </w:t>
            </w:r>
            <w:proofErr w:type="gramStart"/>
            <w:r>
              <w:rPr>
                <w:sz w:val="26"/>
                <w:szCs w:val="26"/>
              </w:rPr>
              <w:t>целях</w:t>
            </w:r>
            <w:proofErr w:type="gramEnd"/>
            <w:r>
              <w:rPr>
                <w:sz w:val="26"/>
                <w:szCs w:val="26"/>
              </w:rPr>
              <w:t xml:space="preserve"> обеспечения реализации </w:t>
            </w:r>
            <w:r w:rsidR="00463677">
              <w:rPr>
                <w:sz w:val="26"/>
                <w:szCs w:val="26"/>
              </w:rPr>
              <w:t xml:space="preserve">в 2015 году </w:t>
            </w:r>
            <w:r>
              <w:rPr>
                <w:sz w:val="26"/>
                <w:szCs w:val="26"/>
              </w:rPr>
              <w:t>мероприятий муниципальной программы «Управление муниципальными финансами</w:t>
            </w:r>
            <w:r w:rsidR="00463677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 xml:space="preserve"> на 2015-2020</w:t>
            </w:r>
            <w:r w:rsidR="00463677">
              <w:rPr>
                <w:sz w:val="26"/>
                <w:szCs w:val="26"/>
              </w:rPr>
              <w:t xml:space="preserve">годы 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rStyle w:val="FontStyle21"/>
                <w:rFonts w:eastAsia="Calibri"/>
                <w:sz w:val="26"/>
                <w:szCs w:val="26"/>
              </w:rPr>
              <w:t>ПРИКАЗЫВАЮ:</w:t>
            </w:r>
          </w:p>
          <w:p w:rsidR="00463677" w:rsidRDefault="00463677" w:rsidP="00FB7A88">
            <w:pPr>
              <w:pStyle w:val="Style6"/>
              <w:widowControl/>
              <w:spacing w:line="20" w:lineRule="atLeast"/>
              <w:jc w:val="both"/>
              <w:rPr>
                <w:rStyle w:val="FontStyle21"/>
                <w:rFonts w:eastAsia="Calibri"/>
                <w:b w:val="0"/>
                <w:sz w:val="26"/>
                <w:szCs w:val="26"/>
              </w:rPr>
            </w:pPr>
          </w:p>
          <w:p w:rsidR="00463677" w:rsidRDefault="00FB7A88" w:rsidP="00463677">
            <w:pPr>
              <w:pStyle w:val="Style6"/>
              <w:widowControl/>
              <w:spacing w:line="20" w:lineRule="atLeast"/>
              <w:jc w:val="both"/>
              <w:rPr>
                <w:rStyle w:val="FontStyle21"/>
                <w:rFonts w:eastAsia="Calibri"/>
                <w:b w:val="0"/>
                <w:sz w:val="26"/>
                <w:szCs w:val="26"/>
              </w:rPr>
            </w:pPr>
            <w:r w:rsidRPr="00463677">
              <w:rPr>
                <w:rStyle w:val="FontStyle21"/>
                <w:rFonts w:eastAsia="Calibri"/>
                <w:b w:val="0"/>
                <w:sz w:val="26"/>
                <w:szCs w:val="26"/>
              </w:rPr>
              <w:t xml:space="preserve">        1.Утвердить </w:t>
            </w:r>
            <w:r w:rsidR="00463677">
              <w:rPr>
                <w:rStyle w:val="FontStyle21"/>
                <w:rFonts w:eastAsia="Calibri"/>
                <w:b w:val="0"/>
                <w:sz w:val="26"/>
                <w:szCs w:val="26"/>
              </w:rPr>
              <w:t xml:space="preserve">План мероприятий на 2015 год по реализации </w:t>
            </w:r>
            <w:r w:rsidR="00463677" w:rsidRPr="00463677">
              <w:rPr>
                <w:rStyle w:val="FontStyle21"/>
                <w:rFonts w:eastAsia="Calibri"/>
                <w:b w:val="0"/>
                <w:sz w:val="26"/>
                <w:szCs w:val="26"/>
              </w:rPr>
              <w:t>муниципальной программы «Управление муниципальными финансами» на 2015-2020 годы</w:t>
            </w:r>
            <w:r w:rsidR="00463677">
              <w:rPr>
                <w:rStyle w:val="FontStyle21"/>
                <w:rFonts w:eastAsia="Calibri"/>
                <w:b w:val="0"/>
                <w:sz w:val="26"/>
                <w:szCs w:val="26"/>
              </w:rPr>
              <w:t>».</w:t>
            </w:r>
          </w:p>
          <w:p w:rsidR="00463677" w:rsidRDefault="00463677" w:rsidP="00FB7A88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Style w:val="FontStyle21"/>
                <w:rFonts w:eastAsia="Calibri"/>
                <w:b w:val="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FB7A88" w:rsidRPr="0046367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   2.Ознакомить с настоящим приказом начальников отделов Управления финансов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</w:t>
            </w:r>
            <w:r>
              <w:rPr>
                <w:rStyle w:val="FontStyle21"/>
                <w:rFonts w:eastAsia="Calibri"/>
                <w:b w:val="0"/>
                <w:sz w:val="26"/>
                <w:szCs w:val="26"/>
              </w:rPr>
              <w:t xml:space="preserve"> </w:t>
            </w:r>
          </w:p>
          <w:p w:rsidR="00FB7A88" w:rsidRPr="00463677" w:rsidRDefault="00FB7A88" w:rsidP="00FB7A88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3677">
              <w:rPr>
                <w:rStyle w:val="FontStyle21"/>
                <w:rFonts w:eastAsia="Calibri"/>
                <w:b w:val="0"/>
                <w:sz w:val="26"/>
                <w:szCs w:val="26"/>
              </w:rPr>
              <w:t xml:space="preserve">   </w:t>
            </w:r>
            <w:r w:rsidR="00463677">
              <w:rPr>
                <w:rStyle w:val="FontStyle21"/>
                <w:rFonts w:eastAsia="Calibri"/>
                <w:b w:val="0"/>
                <w:sz w:val="26"/>
                <w:szCs w:val="26"/>
              </w:rPr>
              <w:t xml:space="preserve"> </w:t>
            </w:r>
            <w:r w:rsidRPr="00463677">
              <w:rPr>
                <w:rStyle w:val="FontStyle21"/>
                <w:rFonts w:eastAsia="Calibri"/>
                <w:b w:val="0"/>
                <w:sz w:val="26"/>
                <w:szCs w:val="26"/>
              </w:rPr>
              <w:t xml:space="preserve"> </w:t>
            </w:r>
            <w:r w:rsidR="00463677">
              <w:rPr>
                <w:rStyle w:val="FontStyle21"/>
                <w:rFonts w:eastAsia="Calibri"/>
                <w:b w:val="0"/>
                <w:sz w:val="26"/>
                <w:szCs w:val="26"/>
              </w:rPr>
              <w:t xml:space="preserve"> </w:t>
            </w:r>
            <w:r w:rsidRPr="00463677">
              <w:rPr>
                <w:rStyle w:val="FontStyle21"/>
                <w:rFonts w:eastAsia="Calibri"/>
                <w:b w:val="0"/>
                <w:sz w:val="26"/>
                <w:szCs w:val="26"/>
              </w:rPr>
              <w:t xml:space="preserve">  </w:t>
            </w:r>
            <w:r w:rsidR="00463677">
              <w:rPr>
                <w:rStyle w:val="FontStyle21"/>
                <w:rFonts w:eastAsia="Calibri"/>
                <w:b w:val="0"/>
                <w:sz w:val="26"/>
                <w:szCs w:val="26"/>
              </w:rPr>
              <w:t>3</w:t>
            </w:r>
            <w:r w:rsidRPr="00463677">
              <w:rPr>
                <w:rStyle w:val="FontStyle21"/>
                <w:rFonts w:eastAsia="Calibri"/>
                <w:b w:val="0"/>
                <w:sz w:val="26"/>
                <w:szCs w:val="26"/>
              </w:rPr>
              <w:t xml:space="preserve">. </w:t>
            </w:r>
            <w:proofErr w:type="gramStart"/>
            <w:r w:rsidRPr="00463677">
              <w:rPr>
                <w:rStyle w:val="FontStyle21"/>
                <w:rFonts w:eastAsia="Calibri"/>
                <w:b w:val="0"/>
                <w:sz w:val="26"/>
                <w:szCs w:val="26"/>
              </w:rPr>
              <w:t>Контроль за</w:t>
            </w:r>
            <w:proofErr w:type="gramEnd"/>
            <w:r w:rsidRPr="00463677">
              <w:rPr>
                <w:rStyle w:val="FontStyle21"/>
                <w:rFonts w:eastAsia="Calibri"/>
                <w:b w:val="0"/>
                <w:sz w:val="26"/>
                <w:szCs w:val="26"/>
              </w:rPr>
              <w:t xml:space="preserve"> исполнением настоящего приказа оставляю за собой.</w:t>
            </w:r>
          </w:p>
          <w:p w:rsidR="00FB7A88" w:rsidRPr="00463677" w:rsidRDefault="00FB7A88" w:rsidP="00FB7A88">
            <w:pPr>
              <w:pStyle w:val="Style6"/>
              <w:widowControl/>
              <w:spacing w:line="20" w:lineRule="atLeast"/>
              <w:jc w:val="both"/>
              <w:rPr>
                <w:sz w:val="26"/>
                <w:szCs w:val="26"/>
              </w:rPr>
            </w:pPr>
          </w:p>
          <w:p w:rsidR="00FB7A88" w:rsidRDefault="00FB7A88" w:rsidP="00FB7A88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F95E97" w:rsidRDefault="00F95E97" w:rsidP="00FB7A88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F95E97" w:rsidRDefault="00F95E97" w:rsidP="00FB7A88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F95E97" w:rsidRDefault="00F95E97" w:rsidP="00FB7A88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F95E97" w:rsidRDefault="00F95E97" w:rsidP="00FB7A88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F95E97" w:rsidRDefault="00F95E97" w:rsidP="00FB7A88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F95E97" w:rsidRDefault="00F95E97" w:rsidP="00FB7A88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F95E97" w:rsidRDefault="00F95E97" w:rsidP="00FB7A88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F95E97" w:rsidRDefault="00F95E97" w:rsidP="00FB7A88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FB7A88" w:rsidRPr="006131B4" w:rsidRDefault="00FB7A88" w:rsidP="00FB7A88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FB7A88" w:rsidRPr="00DB719A" w:rsidRDefault="00FB7A88" w:rsidP="00FB7A88">
            <w:pPr>
              <w:pStyle w:val="Style8"/>
              <w:widowControl/>
              <w:tabs>
                <w:tab w:val="left" w:pos="1061"/>
              </w:tabs>
              <w:spacing w:line="240" w:lineRule="auto"/>
              <w:ind w:right="5" w:firstLine="0"/>
              <w:rPr>
                <w:rStyle w:val="FontStyle20"/>
                <w:sz w:val="25"/>
                <w:szCs w:val="25"/>
              </w:rPr>
            </w:pPr>
            <w:r>
              <w:rPr>
                <w:noProof/>
                <w:sz w:val="25"/>
                <w:szCs w:val="25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3195320</wp:posOffset>
                  </wp:positionH>
                  <wp:positionV relativeFrom="paragraph">
                    <wp:posOffset>178435</wp:posOffset>
                  </wp:positionV>
                  <wp:extent cx="1371600" cy="629285"/>
                  <wp:effectExtent l="0" t="0" r="0" b="0"/>
                  <wp:wrapNone/>
                  <wp:docPr id="1" name="Рисунок 1" descr="подпис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подпис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12000" contrast="24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38675" t="42432" r="40714" b="510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629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B719A">
              <w:rPr>
                <w:rStyle w:val="FontStyle20"/>
                <w:sz w:val="25"/>
                <w:szCs w:val="25"/>
              </w:rPr>
              <w:t>Заместитель главы Администрации района</w:t>
            </w:r>
          </w:p>
          <w:p w:rsidR="00FB7A88" w:rsidRPr="00DB719A" w:rsidRDefault="00FB7A88" w:rsidP="00FB7A88">
            <w:pPr>
              <w:pStyle w:val="Style8"/>
              <w:widowControl/>
              <w:tabs>
                <w:tab w:val="left" w:pos="1061"/>
              </w:tabs>
              <w:spacing w:line="240" w:lineRule="auto"/>
              <w:ind w:right="5" w:firstLine="0"/>
              <w:rPr>
                <w:rStyle w:val="FontStyle20"/>
                <w:sz w:val="25"/>
                <w:szCs w:val="25"/>
              </w:rPr>
            </w:pPr>
            <w:r w:rsidRPr="00DB719A">
              <w:rPr>
                <w:rStyle w:val="FontStyle20"/>
                <w:sz w:val="25"/>
                <w:szCs w:val="25"/>
              </w:rPr>
              <w:t>По финансовым вопросам – начальник</w:t>
            </w:r>
          </w:p>
          <w:p w:rsidR="0007243C" w:rsidRDefault="00FB7A88" w:rsidP="00F95E97">
            <w:pPr>
              <w:pStyle w:val="Style8"/>
              <w:widowControl/>
              <w:tabs>
                <w:tab w:val="left" w:pos="1061"/>
              </w:tabs>
              <w:spacing w:line="240" w:lineRule="auto"/>
              <w:ind w:right="5" w:firstLine="0"/>
            </w:pPr>
            <w:r w:rsidRPr="00DB719A">
              <w:rPr>
                <w:rStyle w:val="FontStyle20"/>
                <w:sz w:val="25"/>
                <w:szCs w:val="25"/>
              </w:rPr>
              <w:t>Управления финансов Можгинского района                                         Г.Т.Мартьянова</w:t>
            </w:r>
          </w:p>
        </w:tc>
        <w:tc>
          <w:tcPr>
            <w:tcW w:w="6804" w:type="dxa"/>
          </w:tcPr>
          <w:p w:rsidR="0007243C" w:rsidRDefault="0007243C" w:rsidP="00463677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</w:tbl>
    <w:p w:rsidR="00FB7A88" w:rsidRDefault="00FB7A88" w:rsidP="00FC445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  <w:sectPr w:rsidR="00FB7A88" w:rsidSect="00FB7A88">
          <w:pgSz w:w="11906" w:h="16838"/>
          <w:pgMar w:top="1418" w:right="709" w:bottom="1418" w:left="567" w:header="709" w:footer="709" w:gutter="0"/>
          <w:cols w:space="708"/>
          <w:docGrid w:linePitch="360"/>
        </w:sectPr>
      </w:pPr>
    </w:p>
    <w:p w:rsidR="00463677" w:rsidRDefault="00463677" w:rsidP="00463677">
      <w:pPr>
        <w:spacing w:after="0" w:line="240" w:lineRule="atLeas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Утвержден </w:t>
      </w:r>
    </w:p>
    <w:p w:rsidR="00F95E97" w:rsidRDefault="00463677" w:rsidP="00463677">
      <w:pPr>
        <w:spacing w:after="0" w:line="240" w:lineRule="atLeas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Приказом Управления финансов </w:t>
      </w:r>
      <w:r w:rsidR="00F95E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Можгинского района </w:t>
      </w:r>
    </w:p>
    <w:p w:rsidR="00463677" w:rsidRDefault="00463677" w:rsidP="00463677">
      <w:pPr>
        <w:spacing w:after="0" w:line="240" w:lineRule="atLeas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от___ января 2015 года</w:t>
      </w:r>
    </w:p>
    <w:p w:rsidR="00463677" w:rsidRDefault="00463677" w:rsidP="00FC445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C445B" w:rsidRPr="00FC445B" w:rsidRDefault="009223FD" w:rsidP="00FC445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445B"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 мероприятий на 2015 год  </w:t>
      </w:r>
    </w:p>
    <w:p w:rsidR="00491652" w:rsidRPr="00FC445B" w:rsidRDefault="009223FD" w:rsidP="005D61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45B">
        <w:rPr>
          <w:rFonts w:ascii="Times New Roman" w:eastAsia="Times New Roman" w:hAnsi="Times New Roman" w:cs="Times New Roman"/>
          <w:b/>
          <w:sz w:val="28"/>
          <w:szCs w:val="28"/>
        </w:rPr>
        <w:t xml:space="preserve">по реализации муниципальной программы </w:t>
      </w:r>
      <w:r w:rsidRPr="00FC445B">
        <w:rPr>
          <w:rFonts w:ascii="Times New Roman" w:hAnsi="Times New Roman" w:cs="Times New Roman"/>
          <w:b/>
          <w:sz w:val="28"/>
          <w:szCs w:val="28"/>
        </w:rPr>
        <w:t>«Управление муниципальными финансами» на 2015- 2020 годы»</w:t>
      </w:r>
    </w:p>
    <w:tbl>
      <w:tblPr>
        <w:tblStyle w:val="a3"/>
        <w:tblW w:w="14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7"/>
        <w:gridCol w:w="523"/>
        <w:gridCol w:w="538"/>
        <w:gridCol w:w="495"/>
        <w:gridCol w:w="3685"/>
        <w:gridCol w:w="598"/>
        <w:gridCol w:w="1670"/>
        <w:gridCol w:w="1134"/>
        <w:gridCol w:w="1307"/>
        <w:gridCol w:w="3513"/>
        <w:gridCol w:w="992"/>
      </w:tblGrid>
      <w:tr w:rsidR="0027692B" w:rsidRPr="00FC445B" w:rsidTr="007D1535">
        <w:trPr>
          <w:gridAfter w:val="2"/>
          <w:wAfter w:w="4505" w:type="dxa"/>
          <w:trHeight w:val="29"/>
        </w:trPr>
        <w:tc>
          <w:tcPr>
            <w:tcW w:w="6376" w:type="dxa"/>
            <w:gridSpan w:val="6"/>
          </w:tcPr>
          <w:p w:rsidR="0027692B" w:rsidRPr="005D61B8" w:rsidRDefault="0027692B" w:rsidP="005D61B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1" w:type="dxa"/>
            <w:gridSpan w:val="3"/>
          </w:tcPr>
          <w:p w:rsidR="0027692B" w:rsidRPr="007D1535" w:rsidRDefault="0027692B" w:rsidP="005D61B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7692B" w:rsidRPr="007834B6" w:rsidTr="007D1535">
        <w:trPr>
          <w:gridAfter w:val="2"/>
          <w:wAfter w:w="4505" w:type="dxa"/>
          <w:trHeight w:val="81"/>
        </w:trPr>
        <w:tc>
          <w:tcPr>
            <w:tcW w:w="6376" w:type="dxa"/>
            <w:gridSpan w:val="6"/>
          </w:tcPr>
          <w:p w:rsidR="0027692B" w:rsidRPr="005D61B8" w:rsidRDefault="0027692B" w:rsidP="00FE6110">
            <w:pPr>
              <w:spacing w:line="240" w:lineRule="atLeas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111" w:type="dxa"/>
            <w:gridSpan w:val="3"/>
          </w:tcPr>
          <w:p w:rsidR="0027692B" w:rsidRPr="007D1535" w:rsidRDefault="0027692B" w:rsidP="00FE6110">
            <w:pPr>
              <w:spacing w:line="240" w:lineRule="atLeas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7692B" w:rsidTr="007D15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Header/>
        </w:trPr>
        <w:tc>
          <w:tcPr>
            <w:tcW w:w="2093" w:type="dxa"/>
            <w:gridSpan w:val="4"/>
          </w:tcPr>
          <w:p w:rsidR="0027692B" w:rsidRPr="0007243C" w:rsidRDefault="0027692B" w:rsidP="000724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43C">
              <w:rPr>
                <w:rFonts w:ascii="Times New Roman" w:hAnsi="Times New Roman" w:cs="Times New Roman"/>
                <w:sz w:val="16"/>
                <w:szCs w:val="16"/>
              </w:rPr>
              <w:t>Код аналитической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программной классификации</w:t>
            </w:r>
          </w:p>
        </w:tc>
        <w:tc>
          <w:tcPr>
            <w:tcW w:w="3685" w:type="dxa"/>
            <w:vMerge w:val="restart"/>
          </w:tcPr>
          <w:p w:rsidR="0027692B" w:rsidRDefault="0027692B" w:rsidP="000724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7692B" w:rsidRDefault="0027692B" w:rsidP="000724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7692B" w:rsidRPr="0007243C" w:rsidRDefault="0027692B" w:rsidP="000724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 подпрограммы, основного мероприятия, мероприятия</w:t>
            </w:r>
          </w:p>
        </w:tc>
        <w:tc>
          <w:tcPr>
            <w:tcW w:w="2268" w:type="dxa"/>
            <w:gridSpan w:val="2"/>
            <w:vMerge w:val="restart"/>
          </w:tcPr>
          <w:p w:rsidR="0027692B" w:rsidRDefault="0027692B" w:rsidP="000724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7692B" w:rsidRPr="0007243C" w:rsidRDefault="0027692B" w:rsidP="000724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исполнитель, соисполнители подпрограммы, основного мероприятия, мероприятия</w:t>
            </w:r>
          </w:p>
        </w:tc>
        <w:tc>
          <w:tcPr>
            <w:tcW w:w="1134" w:type="dxa"/>
            <w:vMerge w:val="restart"/>
          </w:tcPr>
          <w:p w:rsidR="0027692B" w:rsidRDefault="0027692B" w:rsidP="000724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7692B" w:rsidRPr="0007243C" w:rsidRDefault="0027692B" w:rsidP="000724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43C">
              <w:rPr>
                <w:rFonts w:ascii="Times New Roman" w:hAnsi="Times New Roman" w:cs="Times New Roman"/>
                <w:sz w:val="16"/>
                <w:szCs w:val="16"/>
              </w:rPr>
              <w:t>Срок выполнения</w:t>
            </w:r>
          </w:p>
        </w:tc>
        <w:tc>
          <w:tcPr>
            <w:tcW w:w="4820" w:type="dxa"/>
            <w:gridSpan w:val="2"/>
            <w:vMerge w:val="restart"/>
          </w:tcPr>
          <w:p w:rsidR="0027692B" w:rsidRDefault="0027692B" w:rsidP="000724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7692B" w:rsidRDefault="0027692B" w:rsidP="000724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43C">
              <w:rPr>
                <w:rFonts w:ascii="Times New Roman" w:hAnsi="Times New Roman" w:cs="Times New Roman"/>
                <w:sz w:val="16"/>
                <w:szCs w:val="16"/>
              </w:rPr>
              <w:t>Ожидаемый непосредственный результат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                                                  целевой показатель (индикатор)</w:t>
            </w:r>
          </w:p>
          <w:p w:rsidR="0027692B" w:rsidRPr="0007243C" w:rsidRDefault="0027692B" w:rsidP="000724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27692B" w:rsidRDefault="0027692B" w:rsidP="000724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7692B" w:rsidRDefault="0027692B" w:rsidP="000724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в 2015 году           (тыс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уб.)</w:t>
            </w:r>
          </w:p>
        </w:tc>
      </w:tr>
      <w:tr w:rsidR="0027692B" w:rsidTr="007D15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Header/>
        </w:trPr>
        <w:tc>
          <w:tcPr>
            <w:tcW w:w="537" w:type="dxa"/>
          </w:tcPr>
          <w:p w:rsidR="0027692B" w:rsidRDefault="0027692B" w:rsidP="000724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7692B" w:rsidRPr="0007243C" w:rsidRDefault="0027692B" w:rsidP="000724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07243C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</w:tc>
        <w:tc>
          <w:tcPr>
            <w:tcW w:w="523" w:type="dxa"/>
          </w:tcPr>
          <w:p w:rsidR="0027692B" w:rsidRDefault="0027692B" w:rsidP="000724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7692B" w:rsidRPr="0007243C" w:rsidRDefault="0027692B" w:rsidP="000724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Пп</w:t>
            </w:r>
            <w:proofErr w:type="spellEnd"/>
          </w:p>
        </w:tc>
        <w:tc>
          <w:tcPr>
            <w:tcW w:w="538" w:type="dxa"/>
          </w:tcPr>
          <w:p w:rsidR="0027692B" w:rsidRDefault="0027692B" w:rsidP="000724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7692B" w:rsidRPr="0007243C" w:rsidRDefault="0027692B" w:rsidP="000724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ОМ</w:t>
            </w:r>
          </w:p>
        </w:tc>
        <w:tc>
          <w:tcPr>
            <w:tcW w:w="495" w:type="dxa"/>
          </w:tcPr>
          <w:p w:rsidR="0027692B" w:rsidRDefault="0027692B" w:rsidP="000724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7692B" w:rsidRPr="0007243C" w:rsidRDefault="0027692B" w:rsidP="000724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3685" w:type="dxa"/>
            <w:vMerge/>
          </w:tcPr>
          <w:p w:rsidR="0027692B" w:rsidRDefault="0027692B" w:rsidP="0007243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gridSpan w:val="2"/>
            <w:vMerge/>
          </w:tcPr>
          <w:p w:rsidR="0027692B" w:rsidRDefault="0027692B" w:rsidP="0007243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</w:tcPr>
          <w:p w:rsidR="0027692B" w:rsidRDefault="0027692B" w:rsidP="0007243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  <w:gridSpan w:val="2"/>
            <w:vMerge/>
          </w:tcPr>
          <w:p w:rsidR="0027692B" w:rsidRDefault="0027692B" w:rsidP="0007243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</w:tcPr>
          <w:p w:rsidR="0027692B" w:rsidRDefault="0027692B" w:rsidP="0007243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1535" w:rsidTr="007D15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Header/>
        </w:trPr>
        <w:tc>
          <w:tcPr>
            <w:tcW w:w="537" w:type="dxa"/>
          </w:tcPr>
          <w:p w:rsidR="007D1535" w:rsidRPr="0044383D" w:rsidRDefault="007D1535" w:rsidP="00FB7A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523" w:type="dxa"/>
          </w:tcPr>
          <w:p w:rsidR="007D1535" w:rsidRDefault="007D1535" w:rsidP="000724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</w:tcPr>
          <w:p w:rsidR="007D1535" w:rsidRDefault="007D1535" w:rsidP="000724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5" w:type="dxa"/>
          </w:tcPr>
          <w:p w:rsidR="007D1535" w:rsidRDefault="007D1535" w:rsidP="000724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</w:tcPr>
          <w:p w:rsidR="007D1535" w:rsidRDefault="007D1535" w:rsidP="0007243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gridSpan w:val="2"/>
          </w:tcPr>
          <w:p w:rsidR="007D1535" w:rsidRDefault="007D1535" w:rsidP="0007243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7D1535" w:rsidRDefault="007D1535" w:rsidP="0007243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  <w:gridSpan w:val="2"/>
          </w:tcPr>
          <w:p w:rsidR="007D1535" w:rsidRDefault="007D1535" w:rsidP="0007243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7D1535" w:rsidRDefault="007D1535" w:rsidP="0007243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65 511,2</w:t>
            </w:r>
          </w:p>
        </w:tc>
      </w:tr>
      <w:tr w:rsidR="007D1535" w:rsidTr="007D15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7" w:type="dxa"/>
          </w:tcPr>
          <w:p w:rsidR="007D1535" w:rsidRPr="0044383D" w:rsidRDefault="007D1535" w:rsidP="000724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523" w:type="dxa"/>
          </w:tcPr>
          <w:p w:rsidR="007D1535" w:rsidRPr="0044383D" w:rsidRDefault="007D1535" w:rsidP="000724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383D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8" w:type="dxa"/>
          </w:tcPr>
          <w:p w:rsidR="007D1535" w:rsidRPr="0044383D" w:rsidRDefault="007D1535" w:rsidP="000724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5" w:type="dxa"/>
          </w:tcPr>
          <w:p w:rsidR="007D1535" w:rsidRPr="0044383D" w:rsidRDefault="007D1535" w:rsidP="000724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5" w:type="dxa"/>
          </w:tcPr>
          <w:p w:rsidR="007D1535" w:rsidRPr="00C50EEE" w:rsidRDefault="007D1535" w:rsidP="000F2F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E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Управление бюджетным процессом в </w:t>
            </w:r>
            <w:proofErr w:type="spellStart"/>
            <w:r w:rsidRPr="00C50EEE">
              <w:rPr>
                <w:rFonts w:ascii="Times New Roman" w:hAnsi="Times New Roman" w:cs="Times New Roman"/>
                <w:b/>
                <w:sz w:val="24"/>
                <w:szCs w:val="24"/>
              </w:rPr>
              <w:t>Можгинском</w:t>
            </w:r>
            <w:proofErr w:type="spellEnd"/>
            <w:r w:rsidRPr="00C50E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районе</w:t>
            </w:r>
          </w:p>
        </w:tc>
        <w:tc>
          <w:tcPr>
            <w:tcW w:w="2268" w:type="dxa"/>
            <w:gridSpan w:val="2"/>
          </w:tcPr>
          <w:p w:rsidR="007D1535" w:rsidRPr="0044383D" w:rsidRDefault="007D1535" w:rsidP="000724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Управление финансов Администрации муниципального образования «Можгинский район»</w:t>
            </w:r>
          </w:p>
        </w:tc>
        <w:tc>
          <w:tcPr>
            <w:tcW w:w="1134" w:type="dxa"/>
          </w:tcPr>
          <w:p w:rsidR="007D1535" w:rsidRPr="0044383D" w:rsidRDefault="007D1535" w:rsidP="001420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2015 год</w:t>
            </w:r>
          </w:p>
        </w:tc>
        <w:tc>
          <w:tcPr>
            <w:tcW w:w="4820" w:type="dxa"/>
            <w:gridSpan w:val="2"/>
          </w:tcPr>
          <w:p w:rsidR="007D1535" w:rsidRPr="0044383D" w:rsidRDefault="007D1535" w:rsidP="000724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D1535" w:rsidRDefault="007D1535" w:rsidP="000724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D1535" w:rsidRPr="0044383D" w:rsidRDefault="007D1535" w:rsidP="000724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214</w:t>
            </w:r>
          </w:p>
        </w:tc>
      </w:tr>
      <w:tr w:rsidR="007D1535" w:rsidTr="007D15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7" w:type="dxa"/>
            <w:shd w:val="clear" w:color="auto" w:fill="FDE9D9" w:themeFill="accent6" w:themeFillTint="33"/>
          </w:tcPr>
          <w:p w:rsidR="007D1535" w:rsidRPr="00737875" w:rsidRDefault="007D1535" w:rsidP="0007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23" w:type="dxa"/>
            <w:shd w:val="clear" w:color="auto" w:fill="FDE9D9" w:themeFill="accent6" w:themeFillTint="33"/>
          </w:tcPr>
          <w:p w:rsidR="007D1535" w:rsidRPr="00737875" w:rsidRDefault="007D1535" w:rsidP="0007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87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8" w:type="dxa"/>
            <w:shd w:val="clear" w:color="auto" w:fill="FDE9D9" w:themeFill="accent6" w:themeFillTint="33"/>
          </w:tcPr>
          <w:p w:rsidR="007D1535" w:rsidRPr="00737875" w:rsidRDefault="007D1535" w:rsidP="0007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87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95" w:type="dxa"/>
            <w:shd w:val="clear" w:color="auto" w:fill="FDE9D9" w:themeFill="accent6" w:themeFillTint="33"/>
          </w:tcPr>
          <w:p w:rsidR="007D1535" w:rsidRPr="00737875" w:rsidRDefault="007D1535" w:rsidP="0007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FDE9D9" w:themeFill="accent6" w:themeFillTint="33"/>
          </w:tcPr>
          <w:p w:rsidR="007D1535" w:rsidRPr="0027692B" w:rsidRDefault="007D1535" w:rsidP="00FE6110">
            <w:pPr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9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Нормативно - методическое обеспечение и организация бюджетного процесса в </w:t>
            </w:r>
            <w:proofErr w:type="spellStart"/>
            <w:r w:rsidRPr="0027692B">
              <w:rPr>
                <w:rFonts w:ascii="Times New Roman" w:hAnsi="Times New Roman" w:cs="Times New Roman"/>
                <w:b/>
                <w:sz w:val="20"/>
                <w:szCs w:val="20"/>
              </w:rPr>
              <w:t>Можгинском</w:t>
            </w:r>
            <w:proofErr w:type="spellEnd"/>
            <w:r w:rsidRPr="002769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районе</w:t>
            </w:r>
          </w:p>
        </w:tc>
        <w:tc>
          <w:tcPr>
            <w:tcW w:w="2268" w:type="dxa"/>
            <w:gridSpan w:val="2"/>
            <w:shd w:val="clear" w:color="auto" w:fill="FDE9D9" w:themeFill="accent6" w:themeFillTint="33"/>
          </w:tcPr>
          <w:p w:rsidR="007D1535" w:rsidRPr="00821C3F" w:rsidRDefault="007D1535" w:rsidP="0007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C3F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«Можгинский район»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7D1535" w:rsidRPr="00737875" w:rsidRDefault="007D1535" w:rsidP="0007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shd w:val="clear" w:color="auto" w:fill="FDE9D9" w:themeFill="accent6" w:themeFillTint="33"/>
          </w:tcPr>
          <w:p w:rsidR="007D1535" w:rsidRPr="00B10630" w:rsidRDefault="007D1535" w:rsidP="00072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DE9D9" w:themeFill="accent6" w:themeFillTint="33"/>
          </w:tcPr>
          <w:p w:rsidR="007D1535" w:rsidRDefault="007D1535" w:rsidP="00072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535" w:rsidRPr="0027692B" w:rsidRDefault="007D1535" w:rsidP="00072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92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7D1535" w:rsidRPr="00B10630" w:rsidRDefault="007D1535" w:rsidP="00072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535" w:rsidTr="007D15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7" w:type="dxa"/>
          </w:tcPr>
          <w:p w:rsidR="007D1535" w:rsidRPr="0044383D" w:rsidRDefault="007D1535" w:rsidP="0007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23" w:type="dxa"/>
          </w:tcPr>
          <w:p w:rsidR="007D1535" w:rsidRPr="0044383D" w:rsidRDefault="007D1535" w:rsidP="0007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8" w:type="dxa"/>
          </w:tcPr>
          <w:p w:rsidR="007D1535" w:rsidRPr="0044383D" w:rsidRDefault="007D1535" w:rsidP="0007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95" w:type="dxa"/>
          </w:tcPr>
          <w:p w:rsidR="007D1535" w:rsidRPr="0044383D" w:rsidRDefault="007D1535" w:rsidP="0007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685" w:type="dxa"/>
          </w:tcPr>
          <w:p w:rsidR="007D1535" w:rsidRPr="0044383D" w:rsidRDefault="007D1535" w:rsidP="00435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Нормативно - правовое регулирование в сфере организации бюджетного процесса</w:t>
            </w:r>
          </w:p>
        </w:tc>
        <w:tc>
          <w:tcPr>
            <w:tcW w:w="2268" w:type="dxa"/>
            <w:gridSpan w:val="2"/>
          </w:tcPr>
          <w:p w:rsidR="007D1535" w:rsidRPr="0044383D" w:rsidRDefault="007D1535" w:rsidP="0007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C3F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«Можгинский район»</w:t>
            </w:r>
          </w:p>
        </w:tc>
        <w:tc>
          <w:tcPr>
            <w:tcW w:w="1134" w:type="dxa"/>
          </w:tcPr>
          <w:p w:rsidR="007D1535" w:rsidRPr="0044383D" w:rsidRDefault="007D1535" w:rsidP="00142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2015 года</w:t>
            </w:r>
          </w:p>
        </w:tc>
        <w:tc>
          <w:tcPr>
            <w:tcW w:w="4820" w:type="dxa"/>
            <w:gridSpan w:val="2"/>
          </w:tcPr>
          <w:p w:rsidR="007D1535" w:rsidRDefault="007D1535" w:rsidP="00B106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Нормативные правовые акты, правовые акты по вопросам организации бюджетного процесса;</w:t>
            </w:r>
          </w:p>
          <w:p w:rsidR="007D1535" w:rsidRDefault="007D1535" w:rsidP="00B106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Исполнение плана по налоговым и неналоговым доходам консолидированного бюджета за отчетный год – не менее 100%;</w:t>
            </w:r>
          </w:p>
          <w:p w:rsidR="007D1535" w:rsidRPr="0044383D" w:rsidRDefault="007D1535" w:rsidP="00B106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Исполнение расходных обязательств консолидированного бюджета  - не менее 92%</w:t>
            </w:r>
          </w:p>
        </w:tc>
        <w:tc>
          <w:tcPr>
            <w:tcW w:w="992" w:type="dxa"/>
          </w:tcPr>
          <w:p w:rsidR="007D1535" w:rsidRDefault="007D1535" w:rsidP="00B106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535" w:rsidTr="007D15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7" w:type="dxa"/>
          </w:tcPr>
          <w:p w:rsidR="007D1535" w:rsidRPr="0044383D" w:rsidRDefault="007D1535" w:rsidP="0007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23" w:type="dxa"/>
          </w:tcPr>
          <w:p w:rsidR="007D1535" w:rsidRPr="0044383D" w:rsidRDefault="007D1535" w:rsidP="0007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8" w:type="dxa"/>
          </w:tcPr>
          <w:p w:rsidR="007D1535" w:rsidRPr="0044383D" w:rsidRDefault="007D1535" w:rsidP="0007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95" w:type="dxa"/>
          </w:tcPr>
          <w:p w:rsidR="007D1535" w:rsidRPr="0044383D" w:rsidRDefault="007D1535" w:rsidP="0007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3685" w:type="dxa"/>
          </w:tcPr>
          <w:p w:rsidR="007D1535" w:rsidRPr="0044383D" w:rsidRDefault="007D1535" w:rsidP="006766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составления, составление проекта бюджета муниципального образования «Можгинский район» и проектов бюджетов муниципальных образований сельских поселений</w:t>
            </w:r>
            <w:r w:rsidR="006766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gridSpan w:val="2"/>
          </w:tcPr>
          <w:p w:rsidR="007D1535" w:rsidRPr="0044383D" w:rsidRDefault="007D1535" w:rsidP="0007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C3F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«Можгинский район»</w:t>
            </w:r>
          </w:p>
        </w:tc>
        <w:tc>
          <w:tcPr>
            <w:tcW w:w="1134" w:type="dxa"/>
          </w:tcPr>
          <w:p w:rsidR="007D1535" w:rsidRDefault="007D1535" w:rsidP="00FC445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 - ноябрь 2015 года</w:t>
            </w:r>
          </w:p>
        </w:tc>
        <w:tc>
          <w:tcPr>
            <w:tcW w:w="4820" w:type="dxa"/>
            <w:gridSpan w:val="2"/>
          </w:tcPr>
          <w:p w:rsidR="007D1535" w:rsidRDefault="007D1535" w:rsidP="00B106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 бюджета муниципального образования «Можгинский район»  и проекты бюджетов муниципальных образований сельских поселений</w:t>
            </w:r>
            <w:r w:rsidR="00676650">
              <w:rPr>
                <w:rFonts w:ascii="Times New Roman" w:hAnsi="Times New Roman" w:cs="Times New Roman"/>
                <w:sz w:val="20"/>
                <w:szCs w:val="20"/>
              </w:rPr>
              <w:t xml:space="preserve"> на 2016 год и плановый период 2017-2018 годов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D1535" w:rsidRDefault="007D1535" w:rsidP="00B106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Объем налоговых и неналоговых доходов консолидированного бюджета </w:t>
            </w:r>
            <w:r w:rsidR="00676650">
              <w:rPr>
                <w:rFonts w:ascii="Times New Roman" w:hAnsi="Times New Roman" w:cs="Times New Roman"/>
                <w:sz w:val="20"/>
                <w:szCs w:val="20"/>
              </w:rPr>
              <w:t xml:space="preserve">на 2016 год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676650">
              <w:rPr>
                <w:rFonts w:ascii="Times New Roman" w:hAnsi="Times New Roman" w:cs="Times New Roman"/>
                <w:sz w:val="20"/>
                <w:szCs w:val="20"/>
              </w:rPr>
              <w:t>208 796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уб.;</w:t>
            </w:r>
          </w:p>
          <w:p w:rsidR="007D1535" w:rsidRDefault="007D1535" w:rsidP="00B106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Отношение  дефицита бюджета к доходам бюджета, рассчитанное в соответствии с требованиями Бюджетного кодекса РФ – не более 5%;</w:t>
            </w:r>
          </w:p>
          <w:p w:rsidR="007D1535" w:rsidRDefault="007D1535" w:rsidP="00B106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 просроченной кредиторской задолженности в расходах консолидированного бюджета – не более 1%;</w:t>
            </w:r>
          </w:p>
          <w:p w:rsidR="007D1535" w:rsidRDefault="007D1535" w:rsidP="00B106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Доля расходов консолидированного бюджета, финансируемых в рамках муниципальных программ в общем объеме расходов бюджета (за исключением расходов, осуществляемых за счет субвенций) – не менее 85%;</w:t>
            </w:r>
          </w:p>
          <w:p w:rsidR="007D1535" w:rsidRDefault="007D1535" w:rsidP="005D61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налоговых и неналоговых доходов консолидированного бюджета в общем объеме  собственных доходов – не менее 30%;</w:t>
            </w:r>
          </w:p>
          <w:p w:rsidR="007D1535" w:rsidRPr="0044383D" w:rsidRDefault="007D1535" w:rsidP="005D61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просроченной кредиторской задолженности по оплате труда в общем объеме расходов бюджета - 0</w:t>
            </w:r>
          </w:p>
        </w:tc>
        <w:tc>
          <w:tcPr>
            <w:tcW w:w="992" w:type="dxa"/>
          </w:tcPr>
          <w:p w:rsidR="007D1535" w:rsidRDefault="007D1535" w:rsidP="00B106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535" w:rsidTr="007D15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7" w:type="dxa"/>
          </w:tcPr>
          <w:p w:rsidR="007D1535" w:rsidRPr="0044383D" w:rsidRDefault="007D1535" w:rsidP="0007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09</w:t>
            </w:r>
          </w:p>
        </w:tc>
        <w:tc>
          <w:tcPr>
            <w:tcW w:w="523" w:type="dxa"/>
          </w:tcPr>
          <w:p w:rsidR="007D1535" w:rsidRPr="0044383D" w:rsidRDefault="007D1535" w:rsidP="0007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8" w:type="dxa"/>
          </w:tcPr>
          <w:p w:rsidR="007D1535" w:rsidRPr="0044383D" w:rsidRDefault="007D1535" w:rsidP="0007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95" w:type="dxa"/>
          </w:tcPr>
          <w:p w:rsidR="007D1535" w:rsidRPr="0044383D" w:rsidRDefault="007D1535" w:rsidP="0007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3685" w:type="dxa"/>
          </w:tcPr>
          <w:p w:rsidR="007D1535" w:rsidRPr="0044383D" w:rsidRDefault="007D1535" w:rsidP="006766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исполнения консолидированного бюджета Можгинского района </w:t>
            </w:r>
            <w:r w:rsidRPr="00E70466">
              <w:rPr>
                <w:rFonts w:ascii="Times New Roman" w:hAnsi="Times New Roman" w:cs="Times New Roman"/>
                <w:sz w:val="20"/>
                <w:szCs w:val="20"/>
              </w:rPr>
              <w:t>по расходам и источникам финансирования дефицита</w:t>
            </w:r>
            <w:r w:rsidR="006766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gridSpan w:val="2"/>
          </w:tcPr>
          <w:p w:rsidR="007D1535" w:rsidRPr="0044383D" w:rsidRDefault="007D1535" w:rsidP="0007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C3F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«Можгинский район»</w:t>
            </w:r>
          </w:p>
        </w:tc>
        <w:tc>
          <w:tcPr>
            <w:tcW w:w="1134" w:type="dxa"/>
          </w:tcPr>
          <w:p w:rsidR="007D1535" w:rsidRDefault="007D1535" w:rsidP="0014208E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2015 года</w:t>
            </w:r>
          </w:p>
        </w:tc>
        <w:tc>
          <w:tcPr>
            <w:tcW w:w="4820" w:type="dxa"/>
            <w:gridSpan w:val="2"/>
          </w:tcPr>
          <w:p w:rsidR="007D1535" w:rsidRDefault="007D1535" w:rsidP="00B106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исполнения консолидированного бюджета Можгинского района по расходам и источникам финансирования дефицита бюджета</w:t>
            </w:r>
            <w:r w:rsidR="00676650">
              <w:rPr>
                <w:rFonts w:ascii="Times New Roman" w:hAnsi="Times New Roman" w:cs="Times New Roman"/>
                <w:sz w:val="20"/>
                <w:szCs w:val="20"/>
              </w:rPr>
              <w:t xml:space="preserve"> за 2015 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D1535" w:rsidRDefault="007D1535" w:rsidP="00427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Объем налоговых и неналоговых доходов консолидированного бюджета</w:t>
            </w:r>
            <w:r w:rsidR="00676650">
              <w:rPr>
                <w:rFonts w:ascii="Times New Roman" w:hAnsi="Times New Roman" w:cs="Times New Roman"/>
                <w:sz w:val="20"/>
                <w:szCs w:val="20"/>
              </w:rPr>
              <w:t xml:space="preserve"> за 2015 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676650">
              <w:rPr>
                <w:rFonts w:ascii="Times New Roman" w:hAnsi="Times New Roman" w:cs="Times New Roman"/>
                <w:sz w:val="20"/>
                <w:szCs w:val="20"/>
              </w:rPr>
              <w:t xml:space="preserve">198 058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уб.;</w:t>
            </w:r>
          </w:p>
          <w:p w:rsidR="007D1535" w:rsidRDefault="007D1535" w:rsidP="00427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Отношение  дефицита бюджета к доходам бюджета, рассчитанное в соответствии с требованиями Бюджетного кодекса РФ – не более 5%;</w:t>
            </w:r>
          </w:p>
          <w:p w:rsidR="007D1535" w:rsidRDefault="007D1535" w:rsidP="00427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 просроченной кредиторской задолженности в расходах консолидированного бюджета – не более 1%;</w:t>
            </w:r>
          </w:p>
          <w:p w:rsidR="007D1535" w:rsidRDefault="007D1535" w:rsidP="00427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расходов консолидированного бюджета, финансируемых в рамках муниципальных программ в общем объеме расходов бюджета (за исключением расходов, осуществляемых за счет субвенций) – не менее 85%;</w:t>
            </w:r>
          </w:p>
          <w:p w:rsidR="007D1535" w:rsidRDefault="007D1535" w:rsidP="00427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налоговых и неналоговых доходов консолидированного бюджета в общем объеме  собственных доходов – не менее 30%;</w:t>
            </w:r>
          </w:p>
          <w:p w:rsidR="007D1535" w:rsidRDefault="007D1535" w:rsidP="00427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просроченной кредиторской задолженности по оплате труда в общем объеме расходов бюджета – 0;</w:t>
            </w:r>
          </w:p>
          <w:p w:rsidR="007D1535" w:rsidRPr="0044383D" w:rsidRDefault="007D1535" w:rsidP="00427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Исполнение расходных обязательств консолидированного бюджета  - не менее 92%</w:t>
            </w:r>
          </w:p>
        </w:tc>
        <w:tc>
          <w:tcPr>
            <w:tcW w:w="992" w:type="dxa"/>
          </w:tcPr>
          <w:p w:rsidR="007D1535" w:rsidRDefault="007D1535" w:rsidP="00B106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535" w:rsidTr="007D15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7" w:type="dxa"/>
          </w:tcPr>
          <w:p w:rsidR="007D1535" w:rsidRPr="0044383D" w:rsidRDefault="007D1535" w:rsidP="0007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23" w:type="dxa"/>
          </w:tcPr>
          <w:p w:rsidR="007D1535" w:rsidRPr="0044383D" w:rsidRDefault="007D1535" w:rsidP="0007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8" w:type="dxa"/>
          </w:tcPr>
          <w:p w:rsidR="007D1535" w:rsidRPr="0044383D" w:rsidRDefault="007D1535" w:rsidP="0007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95" w:type="dxa"/>
          </w:tcPr>
          <w:p w:rsidR="007D1535" w:rsidRPr="0044383D" w:rsidRDefault="007D1535" w:rsidP="0007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685" w:type="dxa"/>
          </w:tcPr>
          <w:p w:rsidR="007D1535" w:rsidRPr="0044383D" w:rsidRDefault="007D1535" w:rsidP="006766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Кассовое обслуживание исполнения расходной части консолидированного бюджета Можгинского района</w:t>
            </w:r>
            <w:r w:rsidR="006766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gridSpan w:val="2"/>
          </w:tcPr>
          <w:p w:rsidR="007D1535" w:rsidRPr="0044383D" w:rsidRDefault="007D1535" w:rsidP="0007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C3F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«Можгинский район»</w:t>
            </w:r>
          </w:p>
        </w:tc>
        <w:tc>
          <w:tcPr>
            <w:tcW w:w="1134" w:type="dxa"/>
          </w:tcPr>
          <w:p w:rsidR="007D1535" w:rsidRDefault="007D1535" w:rsidP="0014208E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2015 года</w:t>
            </w:r>
          </w:p>
        </w:tc>
        <w:tc>
          <w:tcPr>
            <w:tcW w:w="4820" w:type="dxa"/>
            <w:gridSpan w:val="2"/>
          </w:tcPr>
          <w:p w:rsidR="007D1535" w:rsidRDefault="007D1535" w:rsidP="00FC44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Кассовое обслуживание  исполнения расходной части консолидированного бюджета Можгинского района </w:t>
            </w:r>
            <w:r w:rsidR="00676650">
              <w:rPr>
                <w:rFonts w:ascii="Times New Roman" w:hAnsi="Times New Roman" w:cs="Times New Roman"/>
                <w:sz w:val="20"/>
                <w:szCs w:val="20"/>
              </w:rPr>
              <w:t xml:space="preserve">в 2015 году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через лицевые счета, открытые в Управлении финансов Можгинского района;</w:t>
            </w:r>
          </w:p>
          <w:p w:rsidR="007D1535" w:rsidRDefault="007D1535" w:rsidP="00427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Объем налоговых и неналоговых доходов консолидированного бюджета </w:t>
            </w:r>
            <w:r w:rsidR="00676650">
              <w:rPr>
                <w:rFonts w:ascii="Times New Roman" w:hAnsi="Times New Roman" w:cs="Times New Roman"/>
                <w:sz w:val="20"/>
                <w:szCs w:val="20"/>
              </w:rPr>
              <w:t xml:space="preserve">за 2015 год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676650">
              <w:rPr>
                <w:rFonts w:ascii="Times New Roman" w:hAnsi="Times New Roman" w:cs="Times New Roman"/>
                <w:sz w:val="20"/>
                <w:szCs w:val="20"/>
              </w:rPr>
              <w:t xml:space="preserve">198 058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уб.;</w:t>
            </w:r>
          </w:p>
          <w:p w:rsidR="007D1535" w:rsidRDefault="007D1535" w:rsidP="00427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Отношение  дефицита бюджета к доходам бюджета, рассчитанное в соответствии с требованиями Бюджетного кодекса РФ – не более 5%;</w:t>
            </w:r>
          </w:p>
          <w:p w:rsidR="007D1535" w:rsidRDefault="007D1535" w:rsidP="00427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Доля  просроченной кредиторской задолженности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расходах консолидированного бюджета – не более 1%;</w:t>
            </w:r>
          </w:p>
          <w:p w:rsidR="007D1535" w:rsidRDefault="007D1535" w:rsidP="00427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расходов консолидированного бюджета, финансируемых в рамках муниципальных программ в общем объеме расходов бюджета (за исключением расходов, осуществляемых за счет субвенций) – не менее 85%;</w:t>
            </w:r>
          </w:p>
          <w:p w:rsidR="007D1535" w:rsidRDefault="007D1535" w:rsidP="00427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налоговых и неналоговых доходов консолидированного бюджета в общем объеме  собственных доходов – не менее 30%;</w:t>
            </w:r>
          </w:p>
          <w:p w:rsidR="007D1535" w:rsidRDefault="007D1535" w:rsidP="00427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просроченной кредиторской задолженности по оплате труда в общем объеме расходов бюджета – 0;</w:t>
            </w:r>
          </w:p>
          <w:p w:rsidR="007D1535" w:rsidRPr="0044383D" w:rsidRDefault="007D1535" w:rsidP="00427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Исполнение расходных обязательств консолидированного бюджета  - не менее 92%</w:t>
            </w:r>
          </w:p>
        </w:tc>
        <w:tc>
          <w:tcPr>
            <w:tcW w:w="992" w:type="dxa"/>
          </w:tcPr>
          <w:p w:rsidR="007D1535" w:rsidRDefault="007D1535" w:rsidP="00FC44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535" w:rsidTr="007D15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7" w:type="dxa"/>
          </w:tcPr>
          <w:p w:rsidR="007D1535" w:rsidRPr="0044383D" w:rsidRDefault="007D1535" w:rsidP="0007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09</w:t>
            </w:r>
          </w:p>
        </w:tc>
        <w:tc>
          <w:tcPr>
            <w:tcW w:w="523" w:type="dxa"/>
          </w:tcPr>
          <w:p w:rsidR="007D1535" w:rsidRPr="0044383D" w:rsidRDefault="007D1535" w:rsidP="0007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8" w:type="dxa"/>
          </w:tcPr>
          <w:p w:rsidR="007D1535" w:rsidRPr="0044383D" w:rsidRDefault="007D1535" w:rsidP="0007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95" w:type="dxa"/>
          </w:tcPr>
          <w:p w:rsidR="007D1535" w:rsidRPr="0044383D" w:rsidRDefault="007D1535" w:rsidP="0007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3685" w:type="dxa"/>
          </w:tcPr>
          <w:p w:rsidR="007D1535" w:rsidRPr="0044383D" w:rsidRDefault="007D1535" w:rsidP="006766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и ведение бюджетного учета, составление бюджетной отчетности</w:t>
            </w:r>
            <w:r w:rsidR="006766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gridSpan w:val="2"/>
          </w:tcPr>
          <w:p w:rsidR="007D1535" w:rsidRPr="0044383D" w:rsidRDefault="007D1535" w:rsidP="0007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C3F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«Можгинский район»</w:t>
            </w:r>
          </w:p>
        </w:tc>
        <w:tc>
          <w:tcPr>
            <w:tcW w:w="1134" w:type="dxa"/>
          </w:tcPr>
          <w:p w:rsidR="007D1535" w:rsidRDefault="007D1535" w:rsidP="0014208E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2015 года</w:t>
            </w:r>
          </w:p>
        </w:tc>
        <w:tc>
          <w:tcPr>
            <w:tcW w:w="4820" w:type="dxa"/>
            <w:gridSpan w:val="2"/>
          </w:tcPr>
          <w:p w:rsidR="007D1535" w:rsidRDefault="007D1535" w:rsidP="00427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Ведение бюджетного учета и составление бюджетной отчетности</w:t>
            </w:r>
            <w:r w:rsidR="00676650">
              <w:rPr>
                <w:rFonts w:ascii="Times New Roman" w:hAnsi="Times New Roman" w:cs="Times New Roman"/>
                <w:sz w:val="20"/>
                <w:szCs w:val="20"/>
              </w:rPr>
              <w:t xml:space="preserve"> в 2015 году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D1535" w:rsidRDefault="007D1535" w:rsidP="00427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Объем налоговых и неналоговых доходов консолидированного бюджета </w:t>
            </w:r>
            <w:r w:rsidR="00676650">
              <w:rPr>
                <w:rFonts w:ascii="Times New Roman" w:hAnsi="Times New Roman" w:cs="Times New Roman"/>
                <w:sz w:val="20"/>
                <w:szCs w:val="20"/>
              </w:rPr>
              <w:t xml:space="preserve">за 2015 год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198 058 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уб.;</w:t>
            </w:r>
          </w:p>
          <w:p w:rsidR="007D1535" w:rsidRDefault="007D1535" w:rsidP="00427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Отношение  дефицита бюджета к доходам бюджета, рассчитанное в соответствии с требованиями Бюджетного кодекса РФ – не более 5%;</w:t>
            </w:r>
          </w:p>
          <w:p w:rsidR="007D1535" w:rsidRDefault="007D1535" w:rsidP="00427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 просроченной кредиторской задолженности в расходах консолидированного бюджета – не более 1%;</w:t>
            </w:r>
          </w:p>
          <w:p w:rsidR="007D1535" w:rsidRDefault="007D1535" w:rsidP="00427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расходов консолидированного бюджета, финансируемых в рамках муниципальных программ в общем объеме расходов бюджета (за исключением расходов, осуществляемых за счет субвенций) – не менее 85%;</w:t>
            </w:r>
          </w:p>
          <w:p w:rsidR="007D1535" w:rsidRDefault="007D1535" w:rsidP="00427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налоговых и неналоговых доходов консолидированного бюджета в общем объеме  собственных доходов – не менее 30%;</w:t>
            </w:r>
          </w:p>
          <w:p w:rsidR="007D1535" w:rsidRDefault="007D1535" w:rsidP="00427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просроченной кредиторской задолженности по оплате труда в общем объеме расходов бюджета – 0;</w:t>
            </w:r>
          </w:p>
          <w:p w:rsidR="007D1535" w:rsidRPr="0044383D" w:rsidRDefault="007D1535" w:rsidP="00427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Исполнение расходных обязательств консолидированного бюджета  - не менее 92% </w:t>
            </w:r>
          </w:p>
        </w:tc>
        <w:tc>
          <w:tcPr>
            <w:tcW w:w="992" w:type="dxa"/>
          </w:tcPr>
          <w:p w:rsidR="007D1535" w:rsidRDefault="007D1535" w:rsidP="004274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535" w:rsidTr="007D15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7" w:type="dxa"/>
          </w:tcPr>
          <w:p w:rsidR="007D1535" w:rsidRPr="0044383D" w:rsidRDefault="007D1535" w:rsidP="0007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23" w:type="dxa"/>
          </w:tcPr>
          <w:p w:rsidR="007D1535" w:rsidRPr="0044383D" w:rsidRDefault="007D1535" w:rsidP="0007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8" w:type="dxa"/>
          </w:tcPr>
          <w:p w:rsidR="007D1535" w:rsidRPr="0044383D" w:rsidRDefault="007D1535" w:rsidP="0007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95" w:type="dxa"/>
          </w:tcPr>
          <w:p w:rsidR="007D1535" w:rsidRPr="0044383D" w:rsidRDefault="007D1535" w:rsidP="0007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3685" w:type="dxa"/>
          </w:tcPr>
          <w:p w:rsidR="007D1535" w:rsidRPr="0044383D" w:rsidRDefault="007D1535" w:rsidP="006766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Составление отчетности об исполнении бюджета муниципального образования «Можгинский район» и бюджетов муниципальных образований сельских поселений, иной финансовой отчетности</w:t>
            </w:r>
            <w:r w:rsidR="006766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gridSpan w:val="2"/>
          </w:tcPr>
          <w:p w:rsidR="007D1535" w:rsidRPr="0044383D" w:rsidRDefault="007D1535" w:rsidP="0007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C3F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«Можгинский район»</w:t>
            </w:r>
          </w:p>
        </w:tc>
        <w:tc>
          <w:tcPr>
            <w:tcW w:w="1134" w:type="dxa"/>
          </w:tcPr>
          <w:p w:rsidR="007D1535" w:rsidRDefault="007D1535" w:rsidP="0014208E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2015 года</w:t>
            </w:r>
          </w:p>
        </w:tc>
        <w:tc>
          <w:tcPr>
            <w:tcW w:w="4820" w:type="dxa"/>
            <w:gridSpan w:val="2"/>
          </w:tcPr>
          <w:p w:rsidR="007D1535" w:rsidRDefault="007D1535" w:rsidP="00B106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Отчетность об исполнении бюджета муниципального образования «Можгинский район» и бюджетов муниципальных образований сельских поселений в </w:t>
            </w:r>
            <w:r w:rsidR="00676650">
              <w:rPr>
                <w:rFonts w:ascii="Times New Roman" w:hAnsi="Times New Roman" w:cs="Times New Roman"/>
                <w:sz w:val="20"/>
                <w:szCs w:val="20"/>
              </w:rPr>
              <w:t xml:space="preserve">2015 году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установленные сроки, иная финансовой отчетность</w:t>
            </w:r>
          </w:p>
          <w:p w:rsidR="007D1535" w:rsidRDefault="007D1535" w:rsidP="00427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Объем налоговых и неналоговых доходов консолидированного бюджета </w:t>
            </w:r>
            <w:r w:rsidR="00676650">
              <w:rPr>
                <w:rFonts w:ascii="Times New Roman" w:hAnsi="Times New Roman" w:cs="Times New Roman"/>
                <w:sz w:val="20"/>
                <w:szCs w:val="20"/>
              </w:rPr>
              <w:t xml:space="preserve">за 2015 год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198 058 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уб.;</w:t>
            </w:r>
          </w:p>
          <w:p w:rsidR="007D1535" w:rsidRDefault="007D1535" w:rsidP="00427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Отношение  дефицита бюджета к доходам бюджета,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рассчитанное в соответствии с требованиями Бюджетного кодекса РФ – не более 5%;</w:t>
            </w:r>
          </w:p>
          <w:p w:rsidR="007D1535" w:rsidRDefault="007D1535" w:rsidP="00427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 просроченной кредиторской задолженности в расходах консолидированного бюджета – не более 1%;</w:t>
            </w:r>
          </w:p>
          <w:p w:rsidR="007D1535" w:rsidRDefault="007D1535" w:rsidP="00427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расходов консолидированного бюджета, финансируемых в рамках муниципальных программ в общем объеме расходов бюджета (за исключением расходов, осуществляемых за счет субвенций) – не менее 85%;</w:t>
            </w:r>
          </w:p>
          <w:p w:rsidR="007D1535" w:rsidRDefault="007D1535" w:rsidP="00427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налоговых и неналоговых доходов консолидированного бюджета в общем объеме  собственных доходов – не менее 30%;</w:t>
            </w:r>
          </w:p>
          <w:p w:rsidR="007D1535" w:rsidRDefault="007D1535" w:rsidP="00427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просроченной кредиторской задолженности по оплате труда в общем объеме расходов бюджета – 0;</w:t>
            </w:r>
          </w:p>
          <w:p w:rsidR="007D1535" w:rsidRPr="0044383D" w:rsidRDefault="007D1535" w:rsidP="00427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Исполнение расходных обязательств консолидированного бюджета  - не менее 92%</w:t>
            </w:r>
          </w:p>
        </w:tc>
        <w:tc>
          <w:tcPr>
            <w:tcW w:w="992" w:type="dxa"/>
          </w:tcPr>
          <w:p w:rsidR="007D1535" w:rsidRDefault="007D1535" w:rsidP="00B106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535" w:rsidTr="007D15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7" w:type="dxa"/>
          </w:tcPr>
          <w:p w:rsidR="007D1535" w:rsidRPr="0044383D" w:rsidRDefault="007D1535" w:rsidP="0007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09</w:t>
            </w:r>
          </w:p>
        </w:tc>
        <w:tc>
          <w:tcPr>
            <w:tcW w:w="523" w:type="dxa"/>
          </w:tcPr>
          <w:p w:rsidR="007D1535" w:rsidRPr="0044383D" w:rsidRDefault="007D1535" w:rsidP="0007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8" w:type="dxa"/>
          </w:tcPr>
          <w:p w:rsidR="007D1535" w:rsidRPr="0044383D" w:rsidRDefault="007D1535" w:rsidP="0007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95" w:type="dxa"/>
          </w:tcPr>
          <w:p w:rsidR="007D1535" w:rsidRPr="0044383D" w:rsidRDefault="007D1535" w:rsidP="0007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3685" w:type="dxa"/>
          </w:tcPr>
          <w:p w:rsidR="007D1535" w:rsidRPr="0044383D" w:rsidRDefault="007D1535" w:rsidP="006766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составления, составление и ведение реестра расходных обязательств муниципального образования «Можгинский район», свода реестров  расходных обязательств муниципальных образований Можгинского района</w:t>
            </w:r>
            <w:r w:rsidR="006766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gridSpan w:val="2"/>
          </w:tcPr>
          <w:p w:rsidR="007D1535" w:rsidRPr="0044383D" w:rsidRDefault="007D1535" w:rsidP="0007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C3F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«Можгинский район»</w:t>
            </w:r>
          </w:p>
        </w:tc>
        <w:tc>
          <w:tcPr>
            <w:tcW w:w="1134" w:type="dxa"/>
          </w:tcPr>
          <w:p w:rsidR="007D1535" w:rsidRDefault="007D1535" w:rsidP="00142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2015 года</w:t>
            </w:r>
          </w:p>
          <w:p w:rsidR="007D1535" w:rsidRDefault="007D1535" w:rsidP="0014208E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январь, июнь 2015 года</w:t>
            </w:r>
          </w:p>
        </w:tc>
        <w:tc>
          <w:tcPr>
            <w:tcW w:w="4820" w:type="dxa"/>
            <w:gridSpan w:val="2"/>
          </w:tcPr>
          <w:p w:rsidR="007D1535" w:rsidRDefault="007D1535" w:rsidP="004C10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и ведение Реестра </w:t>
            </w:r>
            <w:r w:rsidR="00676650">
              <w:rPr>
                <w:rFonts w:ascii="Times New Roman" w:hAnsi="Times New Roman" w:cs="Times New Roman"/>
                <w:sz w:val="20"/>
                <w:szCs w:val="20"/>
              </w:rPr>
              <w:t>(планового на 2016</w:t>
            </w:r>
            <w:r w:rsidR="008D07AE">
              <w:rPr>
                <w:rFonts w:ascii="Times New Roman" w:hAnsi="Times New Roman" w:cs="Times New Roman"/>
                <w:sz w:val="20"/>
                <w:szCs w:val="20"/>
              </w:rPr>
              <w:t>-2018 годы</w:t>
            </w:r>
            <w:r w:rsidR="00676650">
              <w:rPr>
                <w:rFonts w:ascii="Times New Roman" w:hAnsi="Times New Roman" w:cs="Times New Roman"/>
                <w:sz w:val="20"/>
                <w:szCs w:val="20"/>
              </w:rPr>
              <w:t xml:space="preserve">, уточненного </w:t>
            </w:r>
            <w:r w:rsidR="008D07AE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676650">
              <w:rPr>
                <w:rFonts w:ascii="Times New Roman" w:hAnsi="Times New Roman" w:cs="Times New Roman"/>
                <w:sz w:val="20"/>
                <w:szCs w:val="20"/>
              </w:rPr>
              <w:t xml:space="preserve"> 201</w:t>
            </w:r>
            <w:r w:rsidR="008D07A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676650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расходных обязательств муниципального образования «Можгинский район»</w:t>
            </w:r>
            <w:proofErr w:type="gramStart"/>
            <w:r w:rsidR="006766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сводного реестра  расходных обязательств муниципальных образований поселений;</w:t>
            </w:r>
          </w:p>
          <w:p w:rsidR="007D1535" w:rsidRDefault="007D1535" w:rsidP="004C10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Объем налоговых и неналоговых доходов консолидированного бюджета </w:t>
            </w:r>
            <w:r w:rsidR="008D07AE">
              <w:rPr>
                <w:rFonts w:ascii="Times New Roman" w:hAnsi="Times New Roman" w:cs="Times New Roman"/>
                <w:sz w:val="20"/>
                <w:szCs w:val="20"/>
              </w:rPr>
              <w:t xml:space="preserve">на 2015 год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198 058 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уб.;</w:t>
            </w:r>
          </w:p>
          <w:p w:rsidR="007D1535" w:rsidRDefault="007D1535" w:rsidP="004C10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Отношение  дефицита бюджета к доходам бюджета, рассчитанное в соответствии с требованиями Бюджетного кодекса РФ – не более 5%;</w:t>
            </w:r>
          </w:p>
          <w:p w:rsidR="007D1535" w:rsidRDefault="007D1535" w:rsidP="004C10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 просроченной кредиторской задолженности в расходах консолидированного бюджета – не более 1%;</w:t>
            </w:r>
          </w:p>
          <w:p w:rsidR="007D1535" w:rsidRDefault="007D1535" w:rsidP="004C10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расходов консолидированного бюджета, финансируемых в рамках муниципальных программ в общем объеме расходов бюджета (за исключением расходов, осуществляемых за счет субвенций) – не менее 85%;</w:t>
            </w:r>
          </w:p>
          <w:p w:rsidR="007D1535" w:rsidRDefault="007D1535" w:rsidP="004C10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налоговых и неналоговых доходов консолидированного бюджета в общем объеме  собственных доходов – не менее 30%;</w:t>
            </w:r>
          </w:p>
          <w:p w:rsidR="007D1535" w:rsidRDefault="007D1535" w:rsidP="004C10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просроченной кредиторской задолженности по оплате труда в общем объеме расходов бюджета – 0;</w:t>
            </w:r>
          </w:p>
          <w:p w:rsidR="007D1535" w:rsidRDefault="007D1535" w:rsidP="004C10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Исполнение расходных обязательств консолидированного бюджета  - не менее 92% </w:t>
            </w:r>
          </w:p>
          <w:p w:rsidR="008D07AE" w:rsidRDefault="008D07AE" w:rsidP="004C10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07AE" w:rsidRPr="0044383D" w:rsidRDefault="008D07AE" w:rsidP="004C10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D1535" w:rsidRDefault="007D1535" w:rsidP="004C10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535" w:rsidTr="007D15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7" w:type="dxa"/>
          </w:tcPr>
          <w:p w:rsidR="007D1535" w:rsidRDefault="007D1535" w:rsidP="0007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09</w:t>
            </w:r>
          </w:p>
        </w:tc>
        <w:tc>
          <w:tcPr>
            <w:tcW w:w="523" w:type="dxa"/>
          </w:tcPr>
          <w:p w:rsidR="007D1535" w:rsidRDefault="007D1535" w:rsidP="0007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8" w:type="dxa"/>
          </w:tcPr>
          <w:p w:rsidR="007D1535" w:rsidRDefault="007D1535" w:rsidP="0007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95" w:type="dxa"/>
          </w:tcPr>
          <w:p w:rsidR="007D1535" w:rsidRDefault="007D1535" w:rsidP="0007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3685" w:type="dxa"/>
          </w:tcPr>
          <w:p w:rsidR="007D1535" w:rsidRDefault="007D1535" w:rsidP="00435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условно утвержденных расходов</w:t>
            </w:r>
          </w:p>
        </w:tc>
        <w:tc>
          <w:tcPr>
            <w:tcW w:w="2268" w:type="dxa"/>
            <w:gridSpan w:val="2"/>
          </w:tcPr>
          <w:p w:rsidR="007D1535" w:rsidRPr="00821C3F" w:rsidRDefault="007D1535" w:rsidP="0007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C3F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«Можгинский район»</w:t>
            </w:r>
          </w:p>
        </w:tc>
        <w:tc>
          <w:tcPr>
            <w:tcW w:w="1134" w:type="dxa"/>
          </w:tcPr>
          <w:p w:rsidR="007D1535" w:rsidRDefault="007D1535" w:rsidP="00FC4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ноябрь </w:t>
            </w:r>
          </w:p>
          <w:p w:rsidR="007D1535" w:rsidRPr="000E1502" w:rsidRDefault="007D1535" w:rsidP="00FC4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4820" w:type="dxa"/>
            <w:gridSpan w:val="2"/>
          </w:tcPr>
          <w:p w:rsidR="007D1535" w:rsidRDefault="007D1535" w:rsidP="004C10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Условно утвержденные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расходы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D07AE">
              <w:rPr>
                <w:rFonts w:ascii="Times New Roman" w:hAnsi="Times New Roman" w:cs="Times New Roman"/>
                <w:sz w:val="20"/>
                <w:szCs w:val="20"/>
              </w:rPr>
              <w:t>сформированные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со статьей 184.1 Бюджетного Кодекса РФ </w:t>
            </w:r>
            <w:r w:rsidR="008D07AE"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планов</w:t>
            </w:r>
            <w:r w:rsidR="008D07AE">
              <w:rPr>
                <w:rFonts w:ascii="Times New Roman" w:hAnsi="Times New Roman" w:cs="Times New Roman"/>
                <w:sz w:val="20"/>
                <w:szCs w:val="20"/>
              </w:rPr>
              <w:t>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период</w:t>
            </w:r>
            <w:r w:rsidR="008D07AE">
              <w:rPr>
                <w:rFonts w:ascii="Times New Roman" w:hAnsi="Times New Roman" w:cs="Times New Roman"/>
                <w:sz w:val="20"/>
                <w:szCs w:val="20"/>
              </w:rPr>
              <w:t xml:space="preserve"> 2017-2018 годов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D1535" w:rsidRDefault="007D1535" w:rsidP="004C10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Отношение  дефицита бюджета к доходам бюджета, рассчитанное в соответствии с требованиями Бюджетного кодекса РФ – не более 5%;</w:t>
            </w:r>
          </w:p>
          <w:p w:rsidR="007D1535" w:rsidRDefault="007D1535" w:rsidP="004C10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 просроченной кредиторской задолженности в расходах консолидированного бюджета – не более 1%;</w:t>
            </w:r>
          </w:p>
          <w:p w:rsidR="007D1535" w:rsidRDefault="007D1535" w:rsidP="004C10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расходов консолидированного бюджета, финансируемых в рамках муниципальных программ в общем объеме расходов бюджета (за исключением расходов, осуществляемых за счет субвенций) – не менее 85%;</w:t>
            </w:r>
          </w:p>
          <w:p w:rsidR="007D1535" w:rsidRDefault="007D1535" w:rsidP="004C10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налоговых и неналоговых доходов консолидированного бюджета в общем объеме  собственных доходов – не менее 30%;</w:t>
            </w:r>
          </w:p>
          <w:p w:rsidR="007D1535" w:rsidRDefault="007D1535" w:rsidP="004C10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просроченной кредиторской задолженности по оплате труда в общем объеме расходов бюджета – 0;</w:t>
            </w:r>
          </w:p>
          <w:p w:rsidR="007D1535" w:rsidRDefault="007D1535" w:rsidP="004C10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Исполнение расходных обязательств консолидированного бюджета  - не менее 92%</w:t>
            </w:r>
          </w:p>
        </w:tc>
        <w:tc>
          <w:tcPr>
            <w:tcW w:w="992" w:type="dxa"/>
          </w:tcPr>
          <w:p w:rsidR="007D1535" w:rsidRDefault="007D1535" w:rsidP="004C10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535" w:rsidTr="007D15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7" w:type="dxa"/>
          </w:tcPr>
          <w:p w:rsidR="007D1535" w:rsidRDefault="007D1535" w:rsidP="0007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23" w:type="dxa"/>
          </w:tcPr>
          <w:p w:rsidR="007D1535" w:rsidRDefault="007D1535" w:rsidP="0007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8" w:type="dxa"/>
          </w:tcPr>
          <w:p w:rsidR="007D1535" w:rsidRDefault="007D1535" w:rsidP="0007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95" w:type="dxa"/>
          </w:tcPr>
          <w:p w:rsidR="007D1535" w:rsidRDefault="007D1535" w:rsidP="0007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3685" w:type="dxa"/>
          </w:tcPr>
          <w:p w:rsidR="007D1535" w:rsidRDefault="007D1535" w:rsidP="008D07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Методическая поддержка главных распорядителей средств бюджета муниципального образования «Можгинский район» по вопросам, связанным с составлением и исполнением бюджета муниципального образования, ведением бюджетного учета и составлением бюджетной отчетности, составлением отчетности об исполнении бюджета </w:t>
            </w:r>
            <w:r w:rsidR="008D07AE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униципального образования, составлением и ведением реестра расходных обязательств</w:t>
            </w:r>
          </w:p>
        </w:tc>
        <w:tc>
          <w:tcPr>
            <w:tcW w:w="2268" w:type="dxa"/>
            <w:gridSpan w:val="2"/>
          </w:tcPr>
          <w:p w:rsidR="007D1535" w:rsidRPr="0044383D" w:rsidRDefault="007D1535" w:rsidP="0007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C3F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«Можгинский район»</w:t>
            </w:r>
          </w:p>
        </w:tc>
        <w:tc>
          <w:tcPr>
            <w:tcW w:w="1134" w:type="dxa"/>
          </w:tcPr>
          <w:p w:rsidR="007D1535" w:rsidRDefault="007D1535" w:rsidP="0014208E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2015 года</w:t>
            </w:r>
          </w:p>
        </w:tc>
        <w:tc>
          <w:tcPr>
            <w:tcW w:w="4820" w:type="dxa"/>
            <w:gridSpan w:val="2"/>
          </w:tcPr>
          <w:p w:rsidR="007D1535" w:rsidRDefault="007D1535" w:rsidP="00B106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Разъяснения, консультации, методические рекомендации и материалы  по вопросам, связанным с составлением и исполнением бюджета;</w:t>
            </w:r>
          </w:p>
          <w:p w:rsidR="007D1535" w:rsidRDefault="007D1535" w:rsidP="00B106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Исполнение расходных обязательств консолидированного бюджета  - не менее 92%</w:t>
            </w:r>
          </w:p>
        </w:tc>
        <w:tc>
          <w:tcPr>
            <w:tcW w:w="992" w:type="dxa"/>
          </w:tcPr>
          <w:p w:rsidR="007D1535" w:rsidRDefault="007D1535" w:rsidP="00B106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535" w:rsidTr="007D15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7" w:type="dxa"/>
          </w:tcPr>
          <w:p w:rsidR="007D1535" w:rsidRDefault="007D1535" w:rsidP="0007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23" w:type="dxa"/>
          </w:tcPr>
          <w:p w:rsidR="007D1535" w:rsidRDefault="007D1535" w:rsidP="0007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8" w:type="dxa"/>
          </w:tcPr>
          <w:p w:rsidR="007D1535" w:rsidRDefault="007D1535" w:rsidP="0007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95" w:type="dxa"/>
          </w:tcPr>
          <w:p w:rsidR="007D1535" w:rsidRDefault="007D1535" w:rsidP="0007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685" w:type="dxa"/>
          </w:tcPr>
          <w:p w:rsidR="007D1535" w:rsidRDefault="007D1535" w:rsidP="00435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Методическая поддержка органов местного самоуправления муниципальных образований сельских поселений Можгинского района по составлению и принятию бюджетов</w:t>
            </w:r>
          </w:p>
        </w:tc>
        <w:tc>
          <w:tcPr>
            <w:tcW w:w="2268" w:type="dxa"/>
            <w:gridSpan w:val="2"/>
          </w:tcPr>
          <w:p w:rsidR="007D1535" w:rsidRPr="0044383D" w:rsidRDefault="007D1535" w:rsidP="0007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C3F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«Можгинский район»</w:t>
            </w:r>
          </w:p>
        </w:tc>
        <w:tc>
          <w:tcPr>
            <w:tcW w:w="1134" w:type="dxa"/>
          </w:tcPr>
          <w:p w:rsidR="007D1535" w:rsidRPr="0044383D" w:rsidRDefault="007D1535" w:rsidP="0007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2015 года</w:t>
            </w:r>
          </w:p>
        </w:tc>
        <w:tc>
          <w:tcPr>
            <w:tcW w:w="4820" w:type="dxa"/>
            <w:gridSpan w:val="2"/>
          </w:tcPr>
          <w:p w:rsidR="007D1535" w:rsidRDefault="007D1535" w:rsidP="00674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Разъяснения, консультации, методические материалы  по вопросам, связанным с составлением и исполнением бюджета;</w:t>
            </w:r>
          </w:p>
          <w:p w:rsidR="007D1535" w:rsidRDefault="007D1535" w:rsidP="004C10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Утверждение бюджетов муниципальных образований Можгинского района на очередной финансовый год и плановый период (на трехлетний период)</w:t>
            </w:r>
          </w:p>
        </w:tc>
        <w:tc>
          <w:tcPr>
            <w:tcW w:w="992" w:type="dxa"/>
          </w:tcPr>
          <w:p w:rsidR="007D1535" w:rsidRDefault="007D1535" w:rsidP="006745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535" w:rsidTr="007D15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7" w:type="dxa"/>
            <w:shd w:val="clear" w:color="auto" w:fill="FDE9D9" w:themeFill="accent6" w:themeFillTint="33"/>
          </w:tcPr>
          <w:p w:rsidR="007D1535" w:rsidRPr="00737875" w:rsidRDefault="007D1535" w:rsidP="0007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23" w:type="dxa"/>
            <w:shd w:val="clear" w:color="auto" w:fill="FDE9D9" w:themeFill="accent6" w:themeFillTint="33"/>
          </w:tcPr>
          <w:p w:rsidR="007D1535" w:rsidRPr="00737875" w:rsidRDefault="007D1535" w:rsidP="0007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87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8" w:type="dxa"/>
            <w:shd w:val="clear" w:color="auto" w:fill="FDE9D9" w:themeFill="accent6" w:themeFillTint="33"/>
          </w:tcPr>
          <w:p w:rsidR="007D1535" w:rsidRPr="00737875" w:rsidRDefault="007D1535" w:rsidP="0007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87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95" w:type="dxa"/>
            <w:shd w:val="clear" w:color="auto" w:fill="FDE9D9" w:themeFill="accent6" w:themeFillTint="33"/>
          </w:tcPr>
          <w:p w:rsidR="007D1535" w:rsidRPr="00737875" w:rsidRDefault="007D1535" w:rsidP="0007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FDE9D9" w:themeFill="accent6" w:themeFillTint="33"/>
          </w:tcPr>
          <w:p w:rsidR="007D1535" w:rsidRPr="0027692B" w:rsidRDefault="007D1535" w:rsidP="004352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92B">
              <w:rPr>
                <w:rFonts w:ascii="Times New Roman" w:hAnsi="Times New Roman" w:cs="Times New Roman"/>
                <w:b/>
                <w:sz w:val="20"/>
                <w:szCs w:val="20"/>
              </w:rPr>
              <w:t>Эффективное управление муниципальным долгом</w:t>
            </w:r>
          </w:p>
          <w:p w:rsidR="007D1535" w:rsidRPr="00737875" w:rsidRDefault="007D1535" w:rsidP="004352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FDE9D9" w:themeFill="accent6" w:themeFillTint="33"/>
          </w:tcPr>
          <w:p w:rsidR="007D1535" w:rsidRPr="00B10630" w:rsidRDefault="007D1535" w:rsidP="00072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C3F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«Можгинский район»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7D1535" w:rsidRPr="00821C3F" w:rsidRDefault="007D1535" w:rsidP="00072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FDE9D9" w:themeFill="accent6" w:themeFillTint="33"/>
          </w:tcPr>
          <w:p w:rsidR="007D1535" w:rsidRPr="00B10630" w:rsidRDefault="007D1535" w:rsidP="00B10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DE9D9" w:themeFill="accent6" w:themeFillTint="33"/>
          </w:tcPr>
          <w:p w:rsidR="007D1535" w:rsidRDefault="007D1535" w:rsidP="00B10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535" w:rsidRDefault="007D1535" w:rsidP="0027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  <w:p w:rsidR="007D1535" w:rsidRPr="00B10630" w:rsidRDefault="007D1535" w:rsidP="0027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535" w:rsidTr="007D15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7" w:type="dxa"/>
          </w:tcPr>
          <w:p w:rsidR="007D1535" w:rsidRPr="0044383D" w:rsidRDefault="007D1535" w:rsidP="0007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09</w:t>
            </w:r>
          </w:p>
        </w:tc>
        <w:tc>
          <w:tcPr>
            <w:tcW w:w="523" w:type="dxa"/>
          </w:tcPr>
          <w:p w:rsidR="007D1535" w:rsidRPr="0044383D" w:rsidRDefault="007D1535" w:rsidP="0007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8" w:type="dxa"/>
          </w:tcPr>
          <w:p w:rsidR="007D1535" w:rsidRPr="0044383D" w:rsidRDefault="007D1535" w:rsidP="0007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95" w:type="dxa"/>
          </w:tcPr>
          <w:p w:rsidR="007D1535" w:rsidRPr="0044383D" w:rsidRDefault="007D1535" w:rsidP="0007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685" w:type="dxa"/>
          </w:tcPr>
          <w:p w:rsidR="007D1535" w:rsidRPr="0044383D" w:rsidRDefault="007D1535" w:rsidP="00435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нормативных правовых актов Администрации муниципального образования «Можгинский район» и администраций сельских поселений, регулирующих сферу управления муниципальным долгом </w:t>
            </w:r>
          </w:p>
        </w:tc>
        <w:tc>
          <w:tcPr>
            <w:tcW w:w="2268" w:type="dxa"/>
            <w:gridSpan w:val="2"/>
          </w:tcPr>
          <w:p w:rsidR="007D1535" w:rsidRPr="0044383D" w:rsidRDefault="007D1535" w:rsidP="0007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C3F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«Можгинский район»</w:t>
            </w:r>
          </w:p>
        </w:tc>
        <w:tc>
          <w:tcPr>
            <w:tcW w:w="1134" w:type="dxa"/>
          </w:tcPr>
          <w:p w:rsidR="007D1535" w:rsidRDefault="007D1535" w:rsidP="006B0F4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2015 года</w:t>
            </w:r>
          </w:p>
        </w:tc>
        <w:tc>
          <w:tcPr>
            <w:tcW w:w="4820" w:type="dxa"/>
            <w:gridSpan w:val="2"/>
          </w:tcPr>
          <w:p w:rsidR="007D1535" w:rsidRDefault="007D1535" w:rsidP="00B106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Нормативные правовые акты Администрации муниципального образования «Можгинский район» и администраций сельских поселений (в случае осуществления ими муниципальных заимствований), регулирующие сферу управления муниципальным долгом;</w:t>
            </w:r>
          </w:p>
          <w:p w:rsidR="007D1535" w:rsidRPr="001838B5" w:rsidRDefault="007D1535" w:rsidP="00B106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8B5">
              <w:rPr>
                <w:rFonts w:ascii="Times New Roman" w:hAnsi="Times New Roman" w:cs="Times New Roman"/>
                <w:sz w:val="20"/>
                <w:szCs w:val="20"/>
              </w:rPr>
              <w:t xml:space="preserve">Долговая нагрузка </w:t>
            </w:r>
            <w:proofErr w:type="gramStart"/>
            <w:r w:rsidRPr="001838B5">
              <w:rPr>
                <w:rFonts w:ascii="Times New Roman" w:hAnsi="Times New Roman" w:cs="Times New Roman"/>
                <w:sz w:val="20"/>
                <w:szCs w:val="20"/>
              </w:rPr>
              <w:t>на бюджет  муниципального образования к годовому объему доходов бюджета без учета безвозмездных поступлений в соответствии со статьей</w:t>
            </w:r>
            <w:proofErr w:type="gramEnd"/>
            <w:r w:rsidRPr="001838B5">
              <w:rPr>
                <w:rFonts w:ascii="Times New Roman" w:hAnsi="Times New Roman" w:cs="Times New Roman"/>
                <w:sz w:val="20"/>
                <w:szCs w:val="20"/>
              </w:rPr>
              <w:t xml:space="preserve"> 107 БК РФ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1838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 более 50%;</w:t>
            </w:r>
          </w:p>
          <w:p w:rsidR="007D1535" w:rsidRDefault="007D1535" w:rsidP="00B106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Отношение расходов на обслуживание  муниципального долга бюджета муниципального образования к объему расходов бюджета муниципального образования «Можгинский район» (за исключением объема расходов, которые осуществляются за счет субвенций, предоставляемых из бюджета Удмуртской республики) – не более 15%;</w:t>
            </w:r>
          </w:p>
          <w:p w:rsidR="007D1535" w:rsidRDefault="007D1535" w:rsidP="00B106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Отношение объема просроченной задолженности по долговым обязательствам муниципального образования к общему объему муниципального долга муниципального образования - 0%;</w:t>
            </w:r>
          </w:p>
          <w:p w:rsidR="007D1535" w:rsidRPr="0044383D" w:rsidRDefault="007D1535" w:rsidP="008D07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Отношение объема заимствований бюджета муниципального образования в отчетном финансовом году к сумме, направляемой в отчетном финансовом году на финансирование дефицита бюджета и (или) погашение долговых обязательств бюджета муниципального образования - не более 100%</w:t>
            </w:r>
          </w:p>
        </w:tc>
        <w:tc>
          <w:tcPr>
            <w:tcW w:w="992" w:type="dxa"/>
          </w:tcPr>
          <w:p w:rsidR="007D1535" w:rsidRDefault="007D1535" w:rsidP="00B106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535" w:rsidTr="007D15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7" w:type="dxa"/>
          </w:tcPr>
          <w:p w:rsidR="007D1535" w:rsidRPr="0044383D" w:rsidRDefault="007D1535" w:rsidP="0007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23" w:type="dxa"/>
          </w:tcPr>
          <w:p w:rsidR="007D1535" w:rsidRPr="0044383D" w:rsidRDefault="007D1535" w:rsidP="0007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8" w:type="dxa"/>
          </w:tcPr>
          <w:p w:rsidR="007D1535" w:rsidRPr="0044383D" w:rsidRDefault="007D1535" w:rsidP="0007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95" w:type="dxa"/>
          </w:tcPr>
          <w:p w:rsidR="007D1535" w:rsidRPr="0044383D" w:rsidRDefault="007D1535" w:rsidP="0007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3685" w:type="dxa"/>
          </w:tcPr>
          <w:p w:rsidR="007D1535" w:rsidRPr="0044383D" w:rsidRDefault="007D1535" w:rsidP="00435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документов для привлечения бюджетных кредитов из республиканского бюджета </w:t>
            </w:r>
          </w:p>
        </w:tc>
        <w:tc>
          <w:tcPr>
            <w:tcW w:w="2268" w:type="dxa"/>
            <w:gridSpan w:val="2"/>
          </w:tcPr>
          <w:p w:rsidR="007D1535" w:rsidRPr="0044383D" w:rsidRDefault="007D1535" w:rsidP="0007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C3F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«Можгинский район»</w:t>
            </w:r>
          </w:p>
        </w:tc>
        <w:tc>
          <w:tcPr>
            <w:tcW w:w="1134" w:type="dxa"/>
          </w:tcPr>
          <w:p w:rsidR="007D1535" w:rsidRDefault="007D1535" w:rsidP="006B0F4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2015 года</w:t>
            </w:r>
          </w:p>
        </w:tc>
        <w:tc>
          <w:tcPr>
            <w:tcW w:w="4820" w:type="dxa"/>
            <w:gridSpan w:val="2"/>
          </w:tcPr>
          <w:p w:rsidR="007D1535" w:rsidRDefault="007D1535" w:rsidP="00B106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Документы, расчеты-обоснования для привлечения бюджетных кредитов из республиканского бюджета;</w:t>
            </w:r>
          </w:p>
          <w:p w:rsidR="007D1535" w:rsidRPr="0044383D" w:rsidRDefault="007D1535" w:rsidP="00183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Отношение  дефицита бюджета к доходам бюджета, рассчитанное в соответствии с требованиями Бюджетного кодекса РФ – не более 5%;</w:t>
            </w:r>
          </w:p>
        </w:tc>
        <w:tc>
          <w:tcPr>
            <w:tcW w:w="992" w:type="dxa"/>
          </w:tcPr>
          <w:p w:rsidR="007D1535" w:rsidRDefault="007D1535" w:rsidP="00B106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535" w:rsidTr="007D15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7" w:type="dxa"/>
          </w:tcPr>
          <w:p w:rsidR="007D1535" w:rsidRPr="0044383D" w:rsidRDefault="007D1535" w:rsidP="0007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23" w:type="dxa"/>
          </w:tcPr>
          <w:p w:rsidR="007D1535" w:rsidRPr="0044383D" w:rsidRDefault="007D1535" w:rsidP="0007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8" w:type="dxa"/>
          </w:tcPr>
          <w:p w:rsidR="007D1535" w:rsidRPr="0044383D" w:rsidRDefault="007D1535" w:rsidP="0007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95" w:type="dxa"/>
          </w:tcPr>
          <w:p w:rsidR="007D1535" w:rsidRPr="0044383D" w:rsidRDefault="007D1535" w:rsidP="0007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3685" w:type="dxa"/>
          </w:tcPr>
          <w:p w:rsidR="007D1535" w:rsidRPr="008C3B1E" w:rsidRDefault="007D1535" w:rsidP="00F42E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B1E">
              <w:rPr>
                <w:rFonts w:ascii="Times New Roman" w:hAnsi="Times New Roman" w:cs="Times New Roman"/>
                <w:sz w:val="20"/>
                <w:szCs w:val="20"/>
              </w:rPr>
              <w:t xml:space="preserve">Обслуживание муниципального долга бюджета муниципального образования «Можгинский район». Соблюдение  ограничений </w:t>
            </w:r>
            <w:r w:rsidRPr="00A80023">
              <w:rPr>
                <w:rFonts w:ascii="Times New Roman" w:hAnsi="Times New Roman" w:cs="Times New Roman"/>
                <w:sz w:val="20"/>
                <w:szCs w:val="20"/>
              </w:rPr>
              <w:t>по  уровню муниципального долга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A80023">
              <w:rPr>
                <w:rFonts w:ascii="Times New Roman" w:hAnsi="Times New Roman" w:cs="Times New Roman"/>
                <w:sz w:val="20"/>
                <w:szCs w:val="20"/>
              </w:rPr>
              <w:t xml:space="preserve"> уровню расходов на обслуживание муниципального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долга</w:t>
            </w:r>
          </w:p>
        </w:tc>
        <w:tc>
          <w:tcPr>
            <w:tcW w:w="2268" w:type="dxa"/>
            <w:gridSpan w:val="2"/>
          </w:tcPr>
          <w:p w:rsidR="007D1535" w:rsidRPr="0044383D" w:rsidRDefault="007D1535" w:rsidP="0007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C3F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«Можгинский район»</w:t>
            </w:r>
          </w:p>
        </w:tc>
        <w:tc>
          <w:tcPr>
            <w:tcW w:w="1134" w:type="dxa"/>
          </w:tcPr>
          <w:p w:rsidR="007D1535" w:rsidRDefault="007D1535" w:rsidP="006B0F4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2015 года</w:t>
            </w:r>
          </w:p>
        </w:tc>
        <w:tc>
          <w:tcPr>
            <w:tcW w:w="4820" w:type="dxa"/>
            <w:gridSpan w:val="2"/>
          </w:tcPr>
          <w:p w:rsidR="007D1535" w:rsidRDefault="007D1535" w:rsidP="007B3B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обязательств по обслуживанию муниципального долга бюджета муниципального образования «Можгинский район» и бюджетов муниципальных образований сельских поселений (в случае осуществления ими муниципальных заимствований);</w:t>
            </w:r>
          </w:p>
          <w:p w:rsidR="007D1535" w:rsidRPr="0044383D" w:rsidRDefault="007D1535" w:rsidP="008D07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Отношение расходов на обслуживание  муниципального долга бюджета муниципального образования к объему расходов бюджета муниципального образования (за исключением объема расходов, которые осуществляются за счет субвенций, предоставляемых из бюджета Удмуртской республики) – не более 15%</w:t>
            </w:r>
          </w:p>
        </w:tc>
        <w:tc>
          <w:tcPr>
            <w:tcW w:w="992" w:type="dxa"/>
          </w:tcPr>
          <w:p w:rsidR="007D1535" w:rsidRDefault="007D1535" w:rsidP="007B3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1535" w:rsidRDefault="007D1535" w:rsidP="002769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214</w:t>
            </w:r>
          </w:p>
        </w:tc>
      </w:tr>
      <w:tr w:rsidR="007D1535" w:rsidTr="007D15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7" w:type="dxa"/>
          </w:tcPr>
          <w:p w:rsidR="007D1535" w:rsidRPr="0044383D" w:rsidRDefault="007D1535" w:rsidP="0007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09</w:t>
            </w:r>
          </w:p>
        </w:tc>
        <w:tc>
          <w:tcPr>
            <w:tcW w:w="523" w:type="dxa"/>
          </w:tcPr>
          <w:p w:rsidR="007D1535" w:rsidRPr="0044383D" w:rsidRDefault="007D1535" w:rsidP="0007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8" w:type="dxa"/>
          </w:tcPr>
          <w:p w:rsidR="007D1535" w:rsidRPr="0044383D" w:rsidRDefault="007D1535" w:rsidP="0007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95" w:type="dxa"/>
          </w:tcPr>
          <w:p w:rsidR="007D1535" w:rsidRPr="0044383D" w:rsidRDefault="007D1535" w:rsidP="0007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685" w:type="dxa"/>
          </w:tcPr>
          <w:p w:rsidR="007D1535" w:rsidRPr="0044383D" w:rsidRDefault="007D1535" w:rsidP="00435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Учет долговых обязательств Можгинского района в муниципальной долговой книге Можгинского района,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их своевременным исполнением </w:t>
            </w:r>
          </w:p>
        </w:tc>
        <w:tc>
          <w:tcPr>
            <w:tcW w:w="2268" w:type="dxa"/>
            <w:gridSpan w:val="2"/>
          </w:tcPr>
          <w:p w:rsidR="007D1535" w:rsidRPr="0044383D" w:rsidRDefault="007D1535" w:rsidP="0007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C3F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«Можгинский район»</w:t>
            </w:r>
          </w:p>
        </w:tc>
        <w:tc>
          <w:tcPr>
            <w:tcW w:w="1134" w:type="dxa"/>
          </w:tcPr>
          <w:p w:rsidR="007D1535" w:rsidRDefault="007D1535" w:rsidP="006B0F4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2015 года</w:t>
            </w:r>
          </w:p>
        </w:tc>
        <w:tc>
          <w:tcPr>
            <w:tcW w:w="4820" w:type="dxa"/>
            <w:gridSpan w:val="2"/>
          </w:tcPr>
          <w:p w:rsidR="007D1535" w:rsidRDefault="007D1535" w:rsidP="007B3B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Учет долговых обязательств Можгинского района в муниципальной долговой книге Можгинского района, реализация мер, направленных на их своевременное исполнение;</w:t>
            </w:r>
          </w:p>
          <w:p w:rsidR="007D1535" w:rsidRPr="001838B5" w:rsidRDefault="007D1535" w:rsidP="00183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8B5">
              <w:rPr>
                <w:rFonts w:ascii="Times New Roman" w:hAnsi="Times New Roman" w:cs="Times New Roman"/>
                <w:sz w:val="20"/>
                <w:szCs w:val="20"/>
              </w:rPr>
              <w:t xml:space="preserve">Долговая нагрузка на бюджет  муниципального образования «Можгинский район» к годовому объему доходов бюджета без учета безвозмездных поступлений в соответствии со статьей 107 БК РФ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1838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 более 50%;</w:t>
            </w:r>
          </w:p>
          <w:p w:rsidR="007D1535" w:rsidRDefault="007D1535" w:rsidP="00183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Отношение расходов на обслуживание  муниципального долга бюджета муниципального образования «Можгинский район» к объему расходов бюджета муниципального образования «Можгинский район» (за исключением объема расходов, которые осуществляются за счет субвенций, предоставляемых из бюджета Удмуртской республики) – не более 15%;</w:t>
            </w:r>
          </w:p>
          <w:p w:rsidR="007D1535" w:rsidRDefault="007D1535" w:rsidP="00183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Отношение объема просроченной задолженности по долговым обязательствам муниципального образования «Можгинский район» к общему объему муниципального долга муниципального образования «Можгинский район» - 0%;</w:t>
            </w:r>
          </w:p>
          <w:p w:rsidR="007D1535" w:rsidRPr="0044383D" w:rsidRDefault="007D1535" w:rsidP="00183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Отношение объема заимствований бюджета муниципального образования «Можгинский район» в отчетном финансовом году к сумме, направляемой в отчетном финансовом году на финансирование дефицита бюджета и (или) погашение долговых обязательств бюджета муниципального образования «Можгинский район» - не более 100%</w:t>
            </w:r>
          </w:p>
        </w:tc>
        <w:tc>
          <w:tcPr>
            <w:tcW w:w="992" w:type="dxa"/>
          </w:tcPr>
          <w:p w:rsidR="007D1535" w:rsidRDefault="007D1535" w:rsidP="007B3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535" w:rsidTr="007D15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7" w:type="dxa"/>
          </w:tcPr>
          <w:p w:rsidR="007D1535" w:rsidRPr="0044383D" w:rsidRDefault="007D1535" w:rsidP="0007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23" w:type="dxa"/>
          </w:tcPr>
          <w:p w:rsidR="007D1535" w:rsidRPr="0044383D" w:rsidRDefault="007D1535" w:rsidP="0007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8" w:type="dxa"/>
          </w:tcPr>
          <w:p w:rsidR="007D1535" w:rsidRPr="0044383D" w:rsidRDefault="007D1535" w:rsidP="0007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95" w:type="dxa"/>
          </w:tcPr>
          <w:p w:rsidR="007D1535" w:rsidRPr="0044383D" w:rsidRDefault="007D1535" w:rsidP="0007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3685" w:type="dxa"/>
          </w:tcPr>
          <w:p w:rsidR="007D1535" w:rsidRPr="0044383D" w:rsidRDefault="007D1535" w:rsidP="005C3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по реструктуризации  задолженности муниципального образования «Можгинский район»  по бюджетным кредитам, полученным из бюджета Удмуртской Республики</w:t>
            </w:r>
          </w:p>
        </w:tc>
        <w:tc>
          <w:tcPr>
            <w:tcW w:w="2268" w:type="dxa"/>
            <w:gridSpan w:val="2"/>
          </w:tcPr>
          <w:p w:rsidR="007D1535" w:rsidRPr="0044383D" w:rsidRDefault="007D1535" w:rsidP="0007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C3F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«Можгинский район»</w:t>
            </w:r>
          </w:p>
        </w:tc>
        <w:tc>
          <w:tcPr>
            <w:tcW w:w="1134" w:type="dxa"/>
          </w:tcPr>
          <w:p w:rsidR="007D1535" w:rsidRPr="0044383D" w:rsidRDefault="007D1535" w:rsidP="0007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2015 года</w:t>
            </w:r>
          </w:p>
        </w:tc>
        <w:tc>
          <w:tcPr>
            <w:tcW w:w="4820" w:type="dxa"/>
            <w:gridSpan w:val="2"/>
          </w:tcPr>
          <w:p w:rsidR="007D1535" w:rsidRDefault="007D1535" w:rsidP="007B3B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Мероприятия по реструктуризации  задолженности муниципального образования «Можгинский район»  по бюджетным кредитам, полученным из бюджета Удмуртской Республики. Уточнение условий возврата бюджетных кредитов в республиканский бюджет с учетом возможностей бюджета муниципального образования «Можгинский район»;</w:t>
            </w:r>
          </w:p>
          <w:p w:rsidR="007D1535" w:rsidRDefault="007D1535" w:rsidP="00183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Отношение расходов на обслуживание  муниципального долга бюджета муниципального образования «Можгинский район» к объему расходов бюджета муниципального образования «Можгинский район» (за исключением объема расходов, которые осуществляются за счет субвенций, предоставляемых из бюджета Удмуртской республики) – не более 15%</w:t>
            </w:r>
          </w:p>
          <w:p w:rsidR="008D07AE" w:rsidRDefault="008D07AE" w:rsidP="001838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07AE" w:rsidRPr="0044383D" w:rsidRDefault="008D07AE" w:rsidP="001838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D1535" w:rsidRDefault="007D1535" w:rsidP="007B3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535" w:rsidTr="007D15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7" w:type="dxa"/>
            <w:shd w:val="clear" w:color="auto" w:fill="FDE9D9" w:themeFill="accent6" w:themeFillTint="33"/>
          </w:tcPr>
          <w:p w:rsidR="007D1535" w:rsidRPr="00737875" w:rsidRDefault="007D1535" w:rsidP="0007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09</w:t>
            </w:r>
          </w:p>
        </w:tc>
        <w:tc>
          <w:tcPr>
            <w:tcW w:w="523" w:type="dxa"/>
            <w:shd w:val="clear" w:color="auto" w:fill="FDE9D9" w:themeFill="accent6" w:themeFillTint="33"/>
          </w:tcPr>
          <w:p w:rsidR="007D1535" w:rsidRPr="00737875" w:rsidRDefault="007D1535" w:rsidP="0007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87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8" w:type="dxa"/>
            <w:shd w:val="clear" w:color="auto" w:fill="FDE9D9" w:themeFill="accent6" w:themeFillTint="33"/>
          </w:tcPr>
          <w:p w:rsidR="007D1535" w:rsidRPr="00737875" w:rsidRDefault="007D1535" w:rsidP="0007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87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95" w:type="dxa"/>
            <w:shd w:val="clear" w:color="auto" w:fill="FDE9D9" w:themeFill="accent6" w:themeFillTint="33"/>
          </w:tcPr>
          <w:p w:rsidR="007D1535" w:rsidRPr="00737875" w:rsidRDefault="007D1535" w:rsidP="0007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FDE9D9" w:themeFill="accent6" w:themeFillTint="33"/>
          </w:tcPr>
          <w:p w:rsidR="007D1535" w:rsidRPr="0027692B" w:rsidRDefault="007D1535" w:rsidP="004352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9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Нормативно - методическое обеспечение и осуществление </w:t>
            </w:r>
            <w:r w:rsidRPr="0027692B">
              <w:rPr>
                <w:rFonts w:ascii="Times New Roman" w:hAnsi="Times New Roman" w:cs="Times New Roman"/>
                <w:b/>
                <w:color w:val="0000CC"/>
                <w:sz w:val="20"/>
                <w:szCs w:val="20"/>
              </w:rPr>
              <w:t>финансового</w:t>
            </w:r>
            <w:r w:rsidRPr="002769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контроля в </w:t>
            </w:r>
            <w:proofErr w:type="spellStart"/>
            <w:r w:rsidRPr="0027692B">
              <w:rPr>
                <w:rFonts w:ascii="Times New Roman" w:hAnsi="Times New Roman" w:cs="Times New Roman"/>
                <w:b/>
                <w:sz w:val="20"/>
                <w:szCs w:val="20"/>
              </w:rPr>
              <w:t>Можгинском</w:t>
            </w:r>
            <w:proofErr w:type="spellEnd"/>
            <w:r w:rsidRPr="002769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районе</w:t>
            </w:r>
          </w:p>
        </w:tc>
        <w:tc>
          <w:tcPr>
            <w:tcW w:w="2268" w:type="dxa"/>
            <w:gridSpan w:val="2"/>
            <w:shd w:val="clear" w:color="auto" w:fill="FDE9D9" w:themeFill="accent6" w:themeFillTint="33"/>
          </w:tcPr>
          <w:p w:rsidR="007D1535" w:rsidRPr="00737875" w:rsidRDefault="007D1535" w:rsidP="002F0E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:rsidR="007D1535" w:rsidRPr="00821C3F" w:rsidRDefault="007D1535" w:rsidP="000724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shd w:val="clear" w:color="auto" w:fill="FDE9D9" w:themeFill="accent6" w:themeFillTint="33"/>
          </w:tcPr>
          <w:p w:rsidR="007D1535" w:rsidRPr="00737875" w:rsidRDefault="007D1535" w:rsidP="007B3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DE9D9" w:themeFill="accent6" w:themeFillTint="33"/>
          </w:tcPr>
          <w:p w:rsidR="007D1535" w:rsidRDefault="007D1535" w:rsidP="002769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D1535" w:rsidRPr="0027692B" w:rsidRDefault="007D1535" w:rsidP="002769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92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7D1535" w:rsidRPr="0027692B" w:rsidRDefault="007D1535" w:rsidP="002769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D1535" w:rsidTr="007D15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7" w:type="dxa"/>
          </w:tcPr>
          <w:p w:rsidR="007D1535" w:rsidRPr="0044383D" w:rsidRDefault="007D1535" w:rsidP="0007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23" w:type="dxa"/>
          </w:tcPr>
          <w:p w:rsidR="007D1535" w:rsidRPr="0044383D" w:rsidRDefault="007D1535" w:rsidP="0007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8" w:type="dxa"/>
          </w:tcPr>
          <w:p w:rsidR="007D1535" w:rsidRPr="0044383D" w:rsidRDefault="007D1535" w:rsidP="0007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95" w:type="dxa"/>
          </w:tcPr>
          <w:p w:rsidR="007D1535" w:rsidRPr="0044383D" w:rsidRDefault="007D1535" w:rsidP="0007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685" w:type="dxa"/>
          </w:tcPr>
          <w:p w:rsidR="007D1535" w:rsidRPr="0044383D" w:rsidRDefault="007D1535" w:rsidP="00974F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Нормативн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правовое регулирование в сфере организации </w:t>
            </w:r>
            <w:r w:rsidRPr="00B5275E">
              <w:rPr>
                <w:rFonts w:ascii="Times New Roman" w:hAnsi="Times New Roman" w:cs="Times New Roman"/>
                <w:color w:val="0000CC"/>
                <w:sz w:val="20"/>
                <w:szCs w:val="20"/>
              </w:rPr>
              <w:t>финансового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контроля. </w:t>
            </w:r>
            <w:r w:rsidRPr="00752784">
              <w:rPr>
                <w:rFonts w:ascii="Times New Roman" w:hAnsi="Times New Roman" w:cs="Times New Roman"/>
                <w:sz w:val="20"/>
                <w:szCs w:val="20"/>
              </w:rPr>
              <w:t>Совершенствование порядка организации и проведения контрольных мероприятий</w:t>
            </w:r>
          </w:p>
        </w:tc>
        <w:tc>
          <w:tcPr>
            <w:tcW w:w="2268" w:type="dxa"/>
            <w:gridSpan w:val="2"/>
          </w:tcPr>
          <w:p w:rsidR="007D1535" w:rsidRDefault="007D1535" w:rsidP="00016F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КСО муниципального образования «Можгинский район»</w:t>
            </w:r>
          </w:p>
          <w:p w:rsidR="007D1535" w:rsidRPr="0044383D" w:rsidRDefault="007D1535" w:rsidP="00016F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«Можгинский район»</w:t>
            </w:r>
          </w:p>
        </w:tc>
        <w:tc>
          <w:tcPr>
            <w:tcW w:w="1134" w:type="dxa"/>
          </w:tcPr>
          <w:p w:rsidR="007D1535" w:rsidRDefault="007D1535" w:rsidP="0014208E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2015 года</w:t>
            </w:r>
          </w:p>
        </w:tc>
        <w:tc>
          <w:tcPr>
            <w:tcW w:w="4820" w:type="dxa"/>
            <w:gridSpan w:val="2"/>
          </w:tcPr>
          <w:p w:rsidR="007D1535" w:rsidRDefault="007D1535" w:rsidP="007B3B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Нормативные  правовые акты, правовые акты по вопросам организации  финансового контроля;</w:t>
            </w:r>
          </w:p>
          <w:p w:rsidR="007D1535" w:rsidRPr="0044383D" w:rsidRDefault="007D1535" w:rsidP="007B3B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Удельный вес проведенных контрольных и экспертн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аналитических мероприятий использования средств консолидированного бюджета Можгинского района к числу запланированных мероприятий – 100%</w:t>
            </w:r>
          </w:p>
        </w:tc>
        <w:tc>
          <w:tcPr>
            <w:tcW w:w="992" w:type="dxa"/>
          </w:tcPr>
          <w:p w:rsidR="007D1535" w:rsidRDefault="007D1535" w:rsidP="007B3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535" w:rsidTr="007D15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80"/>
        </w:trPr>
        <w:tc>
          <w:tcPr>
            <w:tcW w:w="537" w:type="dxa"/>
          </w:tcPr>
          <w:p w:rsidR="007D1535" w:rsidRPr="0044383D" w:rsidRDefault="007D1535" w:rsidP="0007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23" w:type="dxa"/>
          </w:tcPr>
          <w:p w:rsidR="007D1535" w:rsidRPr="0044383D" w:rsidRDefault="007D1535" w:rsidP="0007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8" w:type="dxa"/>
          </w:tcPr>
          <w:p w:rsidR="007D1535" w:rsidRPr="0044383D" w:rsidRDefault="007D1535" w:rsidP="0007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95" w:type="dxa"/>
          </w:tcPr>
          <w:p w:rsidR="007D1535" w:rsidRPr="0044383D" w:rsidRDefault="007D1535" w:rsidP="0007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3685" w:type="dxa"/>
          </w:tcPr>
          <w:p w:rsidR="007D1535" w:rsidRDefault="007D1535" w:rsidP="007B3B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Методическое обеспечение осуществления </w:t>
            </w:r>
            <w:r w:rsidRPr="00B5275E">
              <w:rPr>
                <w:rFonts w:ascii="Times New Roman" w:hAnsi="Times New Roman" w:cs="Times New Roman"/>
                <w:color w:val="0000CC"/>
                <w:sz w:val="20"/>
                <w:szCs w:val="20"/>
              </w:rPr>
              <w:t>финансового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контроля </w:t>
            </w:r>
            <w:r w:rsidRPr="00E750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главны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</w:t>
            </w:r>
            <w:r w:rsidRPr="00E750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распорядител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ями</w:t>
            </w:r>
            <w:r w:rsidRPr="00E750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(распорядителями) </w:t>
            </w:r>
            <w:r w:rsidRPr="00E750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средств бюджета муниципального образования «Можгинский район», главны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</w:t>
            </w:r>
            <w:r w:rsidRPr="00E750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администратор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ами</w:t>
            </w:r>
            <w:r w:rsidRPr="00E750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(администратор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ами</w:t>
            </w:r>
            <w:r w:rsidRPr="00E750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 доходов бюджета, главны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</w:t>
            </w:r>
            <w:r w:rsidRPr="00E750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администратор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ами (администраторами) </w:t>
            </w:r>
            <w:r w:rsidRPr="00E750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источников финансирования дефицита бюджета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D1535" w:rsidRPr="00E750F5" w:rsidRDefault="007D1535" w:rsidP="00E750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7D1535" w:rsidRDefault="007D1535" w:rsidP="00016F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«Можгинский район»;</w:t>
            </w:r>
          </w:p>
          <w:p w:rsidR="007D1535" w:rsidRPr="0044383D" w:rsidRDefault="007D1535" w:rsidP="00016F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«Можгинский район»</w:t>
            </w:r>
          </w:p>
        </w:tc>
        <w:tc>
          <w:tcPr>
            <w:tcW w:w="1134" w:type="dxa"/>
          </w:tcPr>
          <w:p w:rsidR="007D1535" w:rsidRDefault="007D1535" w:rsidP="0014208E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2015 года</w:t>
            </w:r>
          </w:p>
        </w:tc>
        <w:tc>
          <w:tcPr>
            <w:tcW w:w="4820" w:type="dxa"/>
            <w:gridSpan w:val="2"/>
          </w:tcPr>
          <w:p w:rsidR="007D1535" w:rsidRDefault="007D1535" w:rsidP="00B5275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Методические материалы по осуществлению внутреннего финансового контроля </w:t>
            </w:r>
            <w:r w:rsidRPr="00E750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 внутреннего финансового аудита главны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</w:t>
            </w:r>
            <w:r w:rsidRPr="00E750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распорядител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ями (распорядителями) </w:t>
            </w:r>
            <w:r w:rsidRPr="00E750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средств бюджета муниципального образования «Можгинский район», главны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</w:t>
            </w:r>
            <w:r w:rsidRPr="00E750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администратор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ами</w:t>
            </w:r>
            <w:r w:rsidRPr="00E750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(администратор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ами</w:t>
            </w:r>
            <w:r w:rsidRPr="00E750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 доходов бюджета, главны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</w:t>
            </w:r>
            <w:r w:rsidRPr="00E750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администратор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ами (администраторами)</w:t>
            </w:r>
            <w:r w:rsidRPr="00E750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источников финансирования дефицита бюджета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:rsidR="007D1535" w:rsidRPr="0044383D" w:rsidRDefault="007D1535" w:rsidP="00B52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0638D">
              <w:rPr>
                <w:rFonts w:ascii="Times New Roman" w:hAnsi="Times New Roman" w:cs="Times New Roman"/>
                <w:sz w:val="20"/>
                <w:szCs w:val="20"/>
              </w:rPr>
              <w:t>Удельный вес  главных распорядителей средств бюджета муниципального образования «Можгинский район»,</w:t>
            </w:r>
            <w:r w:rsidRPr="00F0638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главных администраторов (администраторов) доходов бюджета, главных администраторов источников финансирования дефицита бюджета</w:t>
            </w:r>
            <w:r w:rsidRPr="00F0638D">
              <w:rPr>
                <w:rFonts w:ascii="Times New Roman" w:hAnsi="Times New Roman" w:cs="Times New Roman"/>
                <w:sz w:val="20"/>
                <w:szCs w:val="20"/>
              </w:rPr>
              <w:t>, осуществляющих финансовый контроль в общем количестве главных распорядителей средств бюджета муниципального образования «Можгинский район»,</w:t>
            </w:r>
            <w:r w:rsidRPr="00F0638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главных администраторов (администраторов) доходов бюджета, главных администраторов источников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F0638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финансирования дефицита бюджета</w:t>
            </w:r>
            <w:r w:rsidRPr="00F0638D">
              <w:rPr>
                <w:rFonts w:ascii="Times New Roman" w:hAnsi="Times New Roman" w:cs="Times New Roman"/>
                <w:sz w:val="20"/>
                <w:szCs w:val="20"/>
              </w:rPr>
              <w:t>, на которых возложены функции по финансовому контролю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100% </w:t>
            </w:r>
            <w:proofErr w:type="gramEnd"/>
          </w:p>
        </w:tc>
        <w:tc>
          <w:tcPr>
            <w:tcW w:w="992" w:type="dxa"/>
          </w:tcPr>
          <w:p w:rsidR="007D1535" w:rsidRDefault="007D1535" w:rsidP="00B527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535" w:rsidTr="007D15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7" w:type="dxa"/>
          </w:tcPr>
          <w:p w:rsidR="007D1535" w:rsidRPr="0044383D" w:rsidRDefault="007D1535" w:rsidP="00A842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23" w:type="dxa"/>
          </w:tcPr>
          <w:p w:rsidR="007D1535" w:rsidRPr="0044383D" w:rsidRDefault="007D1535" w:rsidP="0007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8" w:type="dxa"/>
          </w:tcPr>
          <w:p w:rsidR="007D1535" w:rsidRPr="0044383D" w:rsidRDefault="007D1535" w:rsidP="0007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95" w:type="dxa"/>
          </w:tcPr>
          <w:p w:rsidR="007D1535" w:rsidRPr="0044383D" w:rsidRDefault="007D1535" w:rsidP="0007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3685" w:type="dxa"/>
          </w:tcPr>
          <w:p w:rsidR="007D1535" w:rsidRPr="009716C9" w:rsidRDefault="007D1535" w:rsidP="009716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Планирование контрольной деятельности</w:t>
            </w:r>
          </w:p>
        </w:tc>
        <w:tc>
          <w:tcPr>
            <w:tcW w:w="2268" w:type="dxa"/>
            <w:gridSpan w:val="2"/>
          </w:tcPr>
          <w:p w:rsidR="007D1535" w:rsidRDefault="007D1535" w:rsidP="00016F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КСО муниципального образования «Можгинский район»;</w:t>
            </w:r>
          </w:p>
          <w:p w:rsidR="007D1535" w:rsidRPr="0044383D" w:rsidRDefault="007D1535" w:rsidP="00016F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Структурные подразделения Администрации муниципального образования «Можгинский район»</w:t>
            </w:r>
          </w:p>
        </w:tc>
        <w:tc>
          <w:tcPr>
            <w:tcW w:w="1134" w:type="dxa"/>
          </w:tcPr>
          <w:p w:rsidR="007D1535" w:rsidRDefault="007D1535" w:rsidP="0014208E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2015 года</w:t>
            </w:r>
          </w:p>
        </w:tc>
        <w:tc>
          <w:tcPr>
            <w:tcW w:w="4820" w:type="dxa"/>
            <w:gridSpan w:val="2"/>
          </w:tcPr>
          <w:p w:rsidR="007D1535" w:rsidRDefault="007D1535" w:rsidP="00761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Планы контрольных и экспертн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аналитических мероприятий на соответствующий финансовый год;</w:t>
            </w:r>
          </w:p>
          <w:p w:rsidR="007D1535" w:rsidRPr="0044383D" w:rsidRDefault="007D1535" w:rsidP="00761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Удельный вес проведенных контрольных и экспертн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аналитических мероприятий использования средств консолидированного бюджета Можгинского района к числу запланированных мероприятий – 100%</w:t>
            </w:r>
          </w:p>
        </w:tc>
        <w:tc>
          <w:tcPr>
            <w:tcW w:w="992" w:type="dxa"/>
          </w:tcPr>
          <w:p w:rsidR="007D1535" w:rsidRDefault="007D1535" w:rsidP="00761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535" w:rsidTr="007D15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7" w:type="dxa"/>
          </w:tcPr>
          <w:p w:rsidR="007D1535" w:rsidRPr="0044383D" w:rsidRDefault="007D1535" w:rsidP="0007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23" w:type="dxa"/>
          </w:tcPr>
          <w:p w:rsidR="007D1535" w:rsidRPr="0044383D" w:rsidRDefault="007D1535" w:rsidP="0007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8" w:type="dxa"/>
          </w:tcPr>
          <w:p w:rsidR="007D1535" w:rsidRPr="0044383D" w:rsidRDefault="007D1535" w:rsidP="0007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95" w:type="dxa"/>
          </w:tcPr>
          <w:p w:rsidR="007D1535" w:rsidRPr="0044383D" w:rsidRDefault="007D1535" w:rsidP="0007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685" w:type="dxa"/>
          </w:tcPr>
          <w:p w:rsidR="007D1535" w:rsidRPr="0044383D" w:rsidRDefault="007D1535" w:rsidP="00B52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мероприятий </w:t>
            </w:r>
            <w:r w:rsidRPr="00B5275E">
              <w:rPr>
                <w:rFonts w:ascii="Times New Roman" w:hAnsi="Times New Roman" w:cs="Times New Roman"/>
                <w:color w:val="0000CC"/>
                <w:sz w:val="20"/>
                <w:szCs w:val="20"/>
              </w:rPr>
              <w:t>финансового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контроля</w:t>
            </w:r>
          </w:p>
        </w:tc>
        <w:tc>
          <w:tcPr>
            <w:tcW w:w="2268" w:type="dxa"/>
            <w:gridSpan w:val="2"/>
          </w:tcPr>
          <w:p w:rsidR="007D1535" w:rsidRDefault="007D1535" w:rsidP="005B7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КСО муниципального образования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«Можгинский район»;</w:t>
            </w:r>
          </w:p>
          <w:p w:rsidR="007D1535" w:rsidRPr="0044383D" w:rsidRDefault="007D1535" w:rsidP="005B7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Структурные подразделения Администрации муниципального образования «Можгинский район»</w:t>
            </w:r>
          </w:p>
        </w:tc>
        <w:tc>
          <w:tcPr>
            <w:tcW w:w="1134" w:type="dxa"/>
          </w:tcPr>
          <w:p w:rsidR="007D1535" w:rsidRDefault="007D1535" w:rsidP="0014208E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течение 2015 года</w:t>
            </w:r>
          </w:p>
        </w:tc>
        <w:tc>
          <w:tcPr>
            <w:tcW w:w="4820" w:type="dxa"/>
            <w:gridSpan w:val="2"/>
          </w:tcPr>
          <w:p w:rsidR="007D1535" w:rsidRDefault="007D1535" w:rsidP="007B3B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Мероприятия финансового контроля;</w:t>
            </w:r>
          </w:p>
          <w:p w:rsidR="007D1535" w:rsidRPr="0044383D" w:rsidRDefault="007D1535" w:rsidP="007B3B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Удельный вес проведенных контрольных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экспертн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аналитических мероприятий использования средств консолидированного бюджета Можгинского района к числу запланированных мероприятий – 100%</w:t>
            </w:r>
          </w:p>
        </w:tc>
        <w:tc>
          <w:tcPr>
            <w:tcW w:w="992" w:type="dxa"/>
          </w:tcPr>
          <w:p w:rsidR="007D1535" w:rsidRDefault="007D1535" w:rsidP="007B3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535" w:rsidTr="007D15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7" w:type="dxa"/>
          </w:tcPr>
          <w:p w:rsidR="007D1535" w:rsidRPr="0044383D" w:rsidRDefault="007D1535" w:rsidP="0007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09</w:t>
            </w:r>
          </w:p>
        </w:tc>
        <w:tc>
          <w:tcPr>
            <w:tcW w:w="523" w:type="dxa"/>
          </w:tcPr>
          <w:p w:rsidR="007D1535" w:rsidRPr="0044383D" w:rsidRDefault="007D1535" w:rsidP="0007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8" w:type="dxa"/>
          </w:tcPr>
          <w:p w:rsidR="007D1535" w:rsidRPr="0044383D" w:rsidRDefault="007D1535" w:rsidP="0007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95" w:type="dxa"/>
          </w:tcPr>
          <w:p w:rsidR="007D1535" w:rsidRPr="0044383D" w:rsidRDefault="007D1535" w:rsidP="0007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3685" w:type="dxa"/>
          </w:tcPr>
          <w:p w:rsidR="007D1535" w:rsidRDefault="007D1535" w:rsidP="00223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Мониторинг 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осуществлением внутреннего финансового контроля </w:t>
            </w:r>
            <w:r w:rsidRPr="00E750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 внутреннего финансового аудита главны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</w:t>
            </w:r>
            <w:r w:rsidRPr="00E750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распорядител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ями</w:t>
            </w:r>
            <w:r w:rsidRPr="00E750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(распорядителями) </w:t>
            </w:r>
            <w:r w:rsidRPr="00E750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средств бюджета муниципального образования «Можгинский район», главны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</w:t>
            </w:r>
            <w:r w:rsidRPr="00E750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администратор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ами</w:t>
            </w:r>
            <w:r w:rsidRPr="00E750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(администратор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ами</w:t>
            </w:r>
            <w:r w:rsidRPr="00E750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 доходов бюджета, главны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</w:t>
            </w:r>
            <w:r w:rsidRPr="00E750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администратор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ами</w:t>
            </w:r>
            <w:r w:rsidRPr="00E750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(администраторами) </w:t>
            </w:r>
            <w:r w:rsidRPr="00E750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источников финансирования дефицита бюджета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D1535" w:rsidRPr="0044383D" w:rsidRDefault="007D1535" w:rsidP="004352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7D1535" w:rsidRPr="0044383D" w:rsidRDefault="007D1535" w:rsidP="0007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«Можгинский район»</w:t>
            </w:r>
          </w:p>
        </w:tc>
        <w:tc>
          <w:tcPr>
            <w:tcW w:w="1134" w:type="dxa"/>
          </w:tcPr>
          <w:p w:rsidR="007D1535" w:rsidRDefault="007D1535" w:rsidP="0014208E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2015 года</w:t>
            </w:r>
          </w:p>
        </w:tc>
        <w:tc>
          <w:tcPr>
            <w:tcW w:w="4820" w:type="dxa"/>
            <w:gridSpan w:val="2"/>
          </w:tcPr>
          <w:p w:rsidR="007D1535" w:rsidRDefault="007D1535" w:rsidP="00F7532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внутреннего финансового контроля </w:t>
            </w:r>
            <w:r w:rsidRPr="00E750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 внутреннего финансового аудита главны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</w:t>
            </w:r>
            <w:r w:rsidRPr="00E750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распорядител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ями (распорядителями) </w:t>
            </w:r>
            <w:r w:rsidRPr="00E750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средств бюджета муниципального образования «Можгинский район», главны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</w:t>
            </w:r>
            <w:r w:rsidRPr="00E750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администратор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ами</w:t>
            </w:r>
            <w:r w:rsidRPr="00E750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(администратор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ами</w:t>
            </w:r>
            <w:r w:rsidRPr="00E750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 доходов бюджета, главны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</w:t>
            </w:r>
            <w:r w:rsidRPr="00E750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администратор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ами</w:t>
            </w:r>
            <w:r w:rsidRPr="00E750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(админи</w:t>
            </w:r>
            <w:r w:rsidRPr="00E750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раторами) ист</w:t>
            </w:r>
            <w:r w:rsidRPr="00E750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очников финансирования дефицита бюджета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:rsidR="007D1535" w:rsidRPr="0044383D" w:rsidRDefault="007D1535" w:rsidP="00561B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0638D">
              <w:rPr>
                <w:rFonts w:ascii="Times New Roman" w:hAnsi="Times New Roman" w:cs="Times New Roman"/>
                <w:sz w:val="20"/>
                <w:szCs w:val="20"/>
              </w:rPr>
              <w:t>Удельный вес  главных распорядителей средств бюджета муниципального образования «Можгинский район»,</w:t>
            </w:r>
            <w:r w:rsidRPr="00F0638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главных администраторов (администраторов) доходов бюджета, главных администраторов источников финансирования дефицита бюджета</w:t>
            </w:r>
            <w:r w:rsidRPr="00F0638D">
              <w:rPr>
                <w:rFonts w:ascii="Times New Roman" w:hAnsi="Times New Roman" w:cs="Times New Roman"/>
                <w:sz w:val="20"/>
                <w:szCs w:val="20"/>
              </w:rPr>
              <w:t>, осуществляющих финансовый контроль в общем количестве главных распорядителей средств бюджета муниципального образования «Можгинский район»,</w:t>
            </w:r>
            <w:r w:rsidRPr="00F0638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главных администраторов (администраторов) доходов бюджета, главных администраторов источников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F0638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финансирования дефицита бюджета</w:t>
            </w:r>
            <w:r w:rsidRPr="00F0638D">
              <w:rPr>
                <w:rFonts w:ascii="Times New Roman" w:hAnsi="Times New Roman" w:cs="Times New Roman"/>
                <w:sz w:val="20"/>
                <w:szCs w:val="20"/>
              </w:rPr>
              <w:t>, на которых возложены функции по финансовому контролю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100%</w:t>
            </w:r>
            <w:proofErr w:type="gramEnd"/>
          </w:p>
        </w:tc>
        <w:tc>
          <w:tcPr>
            <w:tcW w:w="992" w:type="dxa"/>
          </w:tcPr>
          <w:p w:rsidR="007D1535" w:rsidRDefault="007D1535" w:rsidP="00F753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535" w:rsidRPr="00561B6E" w:rsidTr="007D15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7" w:type="dxa"/>
          </w:tcPr>
          <w:p w:rsidR="007D1535" w:rsidRPr="00561B6E" w:rsidRDefault="007D1535" w:rsidP="0007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B6E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23" w:type="dxa"/>
          </w:tcPr>
          <w:p w:rsidR="007D1535" w:rsidRPr="00561B6E" w:rsidRDefault="007D1535" w:rsidP="0007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B6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8" w:type="dxa"/>
          </w:tcPr>
          <w:p w:rsidR="007D1535" w:rsidRPr="00561B6E" w:rsidRDefault="007D1535" w:rsidP="0007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B6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95" w:type="dxa"/>
          </w:tcPr>
          <w:p w:rsidR="007D1535" w:rsidRPr="00561B6E" w:rsidRDefault="007D1535" w:rsidP="0007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B6E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3685" w:type="dxa"/>
          </w:tcPr>
          <w:p w:rsidR="007D1535" w:rsidRPr="00561B6E" w:rsidRDefault="007D1535" w:rsidP="00223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1B6E">
              <w:rPr>
                <w:rFonts w:ascii="Times New Roman" w:hAnsi="Times New Roman" w:cs="Times New Roman"/>
                <w:sz w:val="20"/>
                <w:szCs w:val="20"/>
              </w:rPr>
              <w:t>Переориентация контрольной деятельности на оценку и аудит эффективности (с учетом внедрения в практику муниципального управления муниципальных программ)</w:t>
            </w:r>
          </w:p>
        </w:tc>
        <w:tc>
          <w:tcPr>
            <w:tcW w:w="2268" w:type="dxa"/>
            <w:gridSpan w:val="2"/>
          </w:tcPr>
          <w:p w:rsidR="007D1535" w:rsidRPr="00561B6E" w:rsidRDefault="007D1535" w:rsidP="00B527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B6E">
              <w:rPr>
                <w:rFonts w:ascii="Times New Roman" w:hAnsi="Times New Roman" w:cs="Times New Roman"/>
                <w:sz w:val="20"/>
                <w:szCs w:val="20"/>
              </w:rPr>
              <w:t>Контрольн</w:t>
            </w:r>
            <w:proofErr w:type="gramStart"/>
            <w:r w:rsidRPr="00561B6E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561B6E">
              <w:rPr>
                <w:rFonts w:ascii="Times New Roman" w:hAnsi="Times New Roman" w:cs="Times New Roman"/>
                <w:sz w:val="20"/>
                <w:szCs w:val="20"/>
              </w:rPr>
              <w:t xml:space="preserve"> счетный отдел муниципального образования «Можгинский район»;</w:t>
            </w:r>
          </w:p>
          <w:p w:rsidR="007D1535" w:rsidRPr="00561B6E" w:rsidRDefault="007D1535" w:rsidP="00B527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B6E">
              <w:rPr>
                <w:rFonts w:ascii="Times New Roman" w:hAnsi="Times New Roman" w:cs="Times New Roman"/>
                <w:sz w:val="20"/>
                <w:szCs w:val="20"/>
              </w:rPr>
              <w:t>Структурные подразделения Администрации муниципального образования «Можгинский район»</w:t>
            </w:r>
          </w:p>
        </w:tc>
        <w:tc>
          <w:tcPr>
            <w:tcW w:w="1134" w:type="dxa"/>
          </w:tcPr>
          <w:p w:rsidR="007D1535" w:rsidRPr="00561B6E" w:rsidRDefault="007D1535" w:rsidP="00142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B6E">
              <w:rPr>
                <w:rFonts w:ascii="Times New Roman" w:hAnsi="Times New Roman" w:cs="Times New Roman"/>
                <w:sz w:val="20"/>
                <w:szCs w:val="20"/>
              </w:rPr>
              <w:t>в течение 2015 года</w:t>
            </w:r>
          </w:p>
        </w:tc>
        <w:tc>
          <w:tcPr>
            <w:tcW w:w="4820" w:type="dxa"/>
            <w:gridSpan w:val="2"/>
          </w:tcPr>
          <w:p w:rsidR="007D1535" w:rsidRDefault="007D1535" w:rsidP="00F753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1B6E">
              <w:rPr>
                <w:rFonts w:ascii="Times New Roman" w:hAnsi="Times New Roman" w:cs="Times New Roman"/>
                <w:sz w:val="20"/>
                <w:szCs w:val="20"/>
              </w:rPr>
              <w:t>Переориентация контрольной деятельности на оценку и аудит эффективности (с учетом внедрения в практику муниципального управления муниципальных программ)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D1535" w:rsidRDefault="007D1535" w:rsidP="00F753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Удельный вес проведенных контрольных и экспертн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аналитических мероприятий использования средств консолидированного бюджета Можгинского района к числу запланированных мероприятий – 100%;</w:t>
            </w:r>
          </w:p>
          <w:p w:rsidR="007D1535" w:rsidRPr="00561B6E" w:rsidRDefault="007D1535" w:rsidP="00F753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0638D">
              <w:rPr>
                <w:rFonts w:ascii="Times New Roman" w:hAnsi="Times New Roman" w:cs="Times New Roman"/>
                <w:sz w:val="20"/>
                <w:szCs w:val="20"/>
              </w:rPr>
              <w:t>Удельный вес  главных распорядителей средств бюджета муниципального образования «Можгинский район»,</w:t>
            </w:r>
            <w:r w:rsidRPr="00F0638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главных администраторов (администраторов) доходов бюджета, главных администраторов источников финансирования дефицита бюджета</w:t>
            </w:r>
            <w:r w:rsidRPr="00F0638D">
              <w:rPr>
                <w:rFonts w:ascii="Times New Roman" w:hAnsi="Times New Roman" w:cs="Times New Roman"/>
                <w:sz w:val="20"/>
                <w:szCs w:val="20"/>
              </w:rPr>
              <w:t xml:space="preserve">, осуществляющих финансовый контроль в общем количестве главных распорядителей средств бюджета муниципального </w:t>
            </w:r>
            <w:r w:rsidRPr="00F06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образования «Можгинский район»,</w:t>
            </w:r>
            <w:r w:rsidRPr="00F0638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главных администраторов (администраторов) доходов бюджета, главных администраторов источников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F0638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финансирования дефицита бюджета</w:t>
            </w:r>
            <w:r w:rsidRPr="00F0638D">
              <w:rPr>
                <w:rFonts w:ascii="Times New Roman" w:hAnsi="Times New Roman" w:cs="Times New Roman"/>
                <w:sz w:val="20"/>
                <w:szCs w:val="20"/>
              </w:rPr>
              <w:t>, на которых возложены функции по финансовому контролю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100%</w:t>
            </w:r>
            <w:proofErr w:type="gramEnd"/>
          </w:p>
        </w:tc>
        <w:tc>
          <w:tcPr>
            <w:tcW w:w="992" w:type="dxa"/>
          </w:tcPr>
          <w:p w:rsidR="007D1535" w:rsidRPr="00561B6E" w:rsidRDefault="007D1535" w:rsidP="00F753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535" w:rsidTr="007D15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83"/>
        </w:trPr>
        <w:tc>
          <w:tcPr>
            <w:tcW w:w="537" w:type="dxa"/>
          </w:tcPr>
          <w:p w:rsidR="007D1535" w:rsidRPr="00E5787B" w:rsidRDefault="007D1535" w:rsidP="000724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09</w:t>
            </w:r>
          </w:p>
        </w:tc>
        <w:tc>
          <w:tcPr>
            <w:tcW w:w="523" w:type="dxa"/>
          </w:tcPr>
          <w:p w:rsidR="007D1535" w:rsidRPr="00E5787B" w:rsidRDefault="007D1535" w:rsidP="000724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787B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538" w:type="dxa"/>
          </w:tcPr>
          <w:p w:rsidR="007D1535" w:rsidRPr="00E5787B" w:rsidRDefault="007D1535" w:rsidP="000724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5" w:type="dxa"/>
          </w:tcPr>
          <w:p w:rsidR="007D1535" w:rsidRPr="00E5787B" w:rsidRDefault="007D1535" w:rsidP="000724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5" w:type="dxa"/>
          </w:tcPr>
          <w:p w:rsidR="007D1535" w:rsidRPr="00AF424F" w:rsidRDefault="007D1535" w:rsidP="006A16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эффективности расходов консолидированного бюджета Можгинского района</w:t>
            </w:r>
          </w:p>
        </w:tc>
        <w:tc>
          <w:tcPr>
            <w:tcW w:w="2268" w:type="dxa"/>
            <w:gridSpan w:val="2"/>
          </w:tcPr>
          <w:p w:rsidR="007D1535" w:rsidRPr="00E5787B" w:rsidRDefault="007D1535" w:rsidP="000724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Управление финансов Администрации муниципального образования «Можгинский район»</w:t>
            </w:r>
          </w:p>
        </w:tc>
        <w:tc>
          <w:tcPr>
            <w:tcW w:w="1134" w:type="dxa"/>
          </w:tcPr>
          <w:p w:rsidR="007D1535" w:rsidRPr="00E5787B" w:rsidRDefault="007D1535" w:rsidP="00391D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2015 год</w:t>
            </w:r>
          </w:p>
        </w:tc>
        <w:tc>
          <w:tcPr>
            <w:tcW w:w="4820" w:type="dxa"/>
            <w:gridSpan w:val="2"/>
          </w:tcPr>
          <w:p w:rsidR="007D1535" w:rsidRPr="00E5787B" w:rsidRDefault="007D1535" w:rsidP="007B3B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D1535" w:rsidRDefault="007D1535" w:rsidP="007B3B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D1535" w:rsidRPr="00E5787B" w:rsidRDefault="007D1535" w:rsidP="002769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57 455,8</w:t>
            </w:r>
          </w:p>
        </w:tc>
      </w:tr>
      <w:tr w:rsidR="007D1535" w:rsidTr="007D15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7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7D1535" w:rsidRDefault="007D1535" w:rsidP="0007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23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7D1535" w:rsidRDefault="007D1535" w:rsidP="0007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38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7D1535" w:rsidRDefault="007D1535" w:rsidP="0007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95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7D1535" w:rsidRDefault="007D1535" w:rsidP="0007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7D1535" w:rsidRPr="0027692B" w:rsidRDefault="007D1535" w:rsidP="00137DB8">
            <w:pPr>
              <w:autoSpaceDE w:val="0"/>
              <w:autoSpaceDN w:val="0"/>
              <w:adjustRightInd w:val="0"/>
              <w:rPr>
                <w:rFonts w:ascii="Times New Roman" w:eastAsia="HiddenHorzOCR" w:hAnsi="Times New Roman" w:cs="Times New Roman"/>
                <w:b/>
                <w:sz w:val="20"/>
                <w:szCs w:val="20"/>
              </w:rPr>
            </w:pPr>
            <w:r w:rsidRPr="0027692B">
              <w:rPr>
                <w:rFonts w:ascii="Times New Roman" w:eastAsia="HiddenHorzOCR" w:hAnsi="Times New Roman" w:cs="Times New Roman"/>
                <w:b/>
                <w:sz w:val="20"/>
                <w:szCs w:val="20"/>
              </w:rPr>
              <w:t>Совершенствование бюджетного процесса в условиях внедрения программн</w:t>
            </w:r>
            <w:proofErr w:type="gramStart"/>
            <w:r w:rsidRPr="0027692B">
              <w:rPr>
                <w:rFonts w:ascii="Times New Roman" w:eastAsia="HiddenHorzOCR" w:hAnsi="Times New Roman" w:cs="Times New Roman"/>
                <w:b/>
                <w:sz w:val="20"/>
                <w:szCs w:val="20"/>
              </w:rPr>
              <w:t>о-</w:t>
            </w:r>
            <w:proofErr w:type="gramEnd"/>
            <w:r w:rsidRPr="0027692B">
              <w:rPr>
                <w:rFonts w:ascii="Times New Roman" w:eastAsia="HiddenHorzOCR" w:hAnsi="Times New Roman" w:cs="Times New Roman"/>
                <w:b/>
                <w:sz w:val="20"/>
                <w:szCs w:val="20"/>
              </w:rPr>
              <w:t xml:space="preserve"> целевых методов управления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7D1535" w:rsidRPr="00821C3F" w:rsidRDefault="007D1535" w:rsidP="00746B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7D1535" w:rsidRPr="00C82AFE" w:rsidRDefault="007D1535" w:rsidP="002F3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7D1535" w:rsidRPr="0027692B" w:rsidRDefault="007D1535" w:rsidP="0027692B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7D1535" w:rsidRDefault="007D1535" w:rsidP="0027692B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 w:cs="Times New Roman"/>
                <w:b/>
                <w:sz w:val="20"/>
                <w:szCs w:val="20"/>
              </w:rPr>
            </w:pPr>
          </w:p>
          <w:p w:rsidR="007D1535" w:rsidRPr="0027692B" w:rsidRDefault="007D1535" w:rsidP="0027692B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 w:cs="Times New Roman"/>
                <w:b/>
                <w:sz w:val="20"/>
                <w:szCs w:val="20"/>
              </w:rPr>
            </w:pPr>
            <w:r w:rsidRPr="0027692B">
              <w:rPr>
                <w:rFonts w:ascii="Times New Roman" w:eastAsia="HiddenHorzOCR" w:hAnsi="Times New Roman" w:cs="Times New Roman"/>
                <w:b/>
                <w:sz w:val="20"/>
                <w:szCs w:val="20"/>
              </w:rPr>
              <w:t>0</w:t>
            </w:r>
          </w:p>
          <w:p w:rsidR="007D1535" w:rsidRPr="0027692B" w:rsidRDefault="007D1535" w:rsidP="0027692B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 w:cs="Times New Roman"/>
                <w:b/>
                <w:sz w:val="20"/>
                <w:szCs w:val="20"/>
              </w:rPr>
            </w:pPr>
          </w:p>
        </w:tc>
      </w:tr>
      <w:tr w:rsidR="007D1535" w:rsidTr="007D15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7" w:type="dxa"/>
            <w:shd w:val="clear" w:color="auto" w:fill="auto"/>
          </w:tcPr>
          <w:p w:rsidR="007D1535" w:rsidRDefault="007D1535" w:rsidP="0007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23" w:type="dxa"/>
            <w:shd w:val="clear" w:color="auto" w:fill="auto"/>
          </w:tcPr>
          <w:p w:rsidR="007D1535" w:rsidRDefault="007D1535" w:rsidP="0007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38" w:type="dxa"/>
            <w:shd w:val="clear" w:color="auto" w:fill="auto"/>
          </w:tcPr>
          <w:p w:rsidR="007D1535" w:rsidRDefault="007D1535" w:rsidP="0007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95" w:type="dxa"/>
            <w:shd w:val="clear" w:color="auto" w:fill="auto"/>
          </w:tcPr>
          <w:p w:rsidR="007D1535" w:rsidRDefault="007D1535" w:rsidP="0007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685" w:type="dxa"/>
            <w:shd w:val="clear" w:color="auto" w:fill="auto"/>
          </w:tcPr>
          <w:p w:rsidR="007D1535" w:rsidRDefault="007D1535" w:rsidP="00D1427A">
            <w:pPr>
              <w:autoSpaceDE w:val="0"/>
              <w:autoSpaceDN w:val="0"/>
              <w:adjustRightInd w:val="0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Составление проекта бюджета в структуре муниципальных программ  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D1535" w:rsidRPr="0044383D" w:rsidRDefault="007D1535" w:rsidP="00746B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C3F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«Можгинский район»</w:t>
            </w:r>
          </w:p>
        </w:tc>
        <w:tc>
          <w:tcPr>
            <w:tcW w:w="1134" w:type="dxa"/>
            <w:shd w:val="clear" w:color="auto" w:fill="auto"/>
          </w:tcPr>
          <w:p w:rsidR="007D1535" w:rsidRDefault="007D1535" w:rsidP="004130C5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й-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ноябрь 2015 года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7D1535" w:rsidRDefault="007D1535" w:rsidP="00746B1D">
            <w:pPr>
              <w:autoSpaceDE w:val="0"/>
              <w:autoSpaceDN w:val="0"/>
              <w:adjustRightInd w:val="0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>Проект бюджета муниципального образования «Можгинский район» на очередной финансовый год и плановый период в структуре муниципальных программ;</w:t>
            </w:r>
          </w:p>
          <w:p w:rsidR="007D1535" w:rsidRDefault="007D1535" w:rsidP="004130C5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Доля расходов </w:t>
            </w:r>
            <w:r w:rsidRPr="00614BC9">
              <w:rPr>
                <w:rFonts w:ascii="Times New Roman" w:hAnsi="Times New Roman" w:cs="Times New Roman"/>
                <w:color w:val="170696"/>
                <w:sz w:val="20"/>
                <w:szCs w:val="20"/>
              </w:rPr>
              <w:t>консолидированного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бюджета Можгинского района, финансируемых в рамках муниципальных программ в общем объеме расходов бюджета (за исключением расходов, осуществляемых за счет субвенций) – не менее 85%;</w:t>
            </w:r>
          </w:p>
          <w:p w:rsidR="007D1535" w:rsidRDefault="007D1535" w:rsidP="004130C5">
            <w:pPr>
              <w:spacing w:line="240" w:lineRule="atLeast"/>
              <w:jc w:val="both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Уровень </w:t>
            </w:r>
            <w:r w:rsidRPr="00B3625E">
              <w:rPr>
                <w:rFonts w:ascii="Times New Roman" w:hAnsi="Times New Roman" w:cs="Times New Roman"/>
                <w:sz w:val="20"/>
                <w:szCs w:val="20"/>
              </w:rPr>
              <w:t xml:space="preserve">качества   управления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муниципальными</w:t>
            </w:r>
            <w:r w:rsidRPr="00B3625E">
              <w:rPr>
                <w:rFonts w:ascii="Times New Roman" w:hAnsi="Times New Roman" w:cs="Times New Roman"/>
                <w:sz w:val="20"/>
                <w:szCs w:val="20"/>
              </w:rPr>
              <w:t xml:space="preserve"> финансами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Можгинского района по результатам мониторинга и оценки качества управления муниципальными финансами муниципальных образований в Удмуртской Республике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недлежащее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управление</w:t>
            </w:r>
          </w:p>
        </w:tc>
        <w:tc>
          <w:tcPr>
            <w:tcW w:w="992" w:type="dxa"/>
          </w:tcPr>
          <w:p w:rsidR="007D1535" w:rsidRDefault="007D1535" w:rsidP="00746B1D">
            <w:pPr>
              <w:autoSpaceDE w:val="0"/>
              <w:autoSpaceDN w:val="0"/>
              <w:adjustRightInd w:val="0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</w:p>
        </w:tc>
      </w:tr>
      <w:tr w:rsidR="007D1535" w:rsidTr="007D15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7" w:type="dxa"/>
            <w:shd w:val="clear" w:color="auto" w:fill="auto"/>
          </w:tcPr>
          <w:p w:rsidR="007D1535" w:rsidRDefault="007D1535" w:rsidP="0007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23" w:type="dxa"/>
            <w:shd w:val="clear" w:color="auto" w:fill="auto"/>
          </w:tcPr>
          <w:p w:rsidR="007D1535" w:rsidRDefault="007D1535" w:rsidP="0007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38" w:type="dxa"/>
            <w:shd w:val="clear" w:color="auto" w:fill="auto"/>
          </w:tcPr>
          <w:p w:rsidR="007D1535" w:rsidRDefault="007D1535" w:rsidP="0007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95" w:type="dxa"/>
            <w:shd w:val="clear" w:color="auto" w:fill="auto"/>
          </w:tcPr>
          <w:p w:rsidR="007D1535" w:rsidRDefault="007D1535" w:rsidP="0007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3685" w:type="dxa"/>
            <w:shd w:val="clear" w:color="auto" w:fill="auto"/>
          </w:tcPr>
          <w:p w:rsidR="007D1535" w:rsidRDefault="007D1535" w:rsidP="00137DB8">
            <w:pPr>
              <w:autoSpaceDE w:val="0"/>
              <w:autoSpaceDN w:val="0"/>
              <w:adjustRightInd w:val="0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  <w:r w:rsidRPr="00192C47">
              <w:rPr>
                <w:rFonts w:ascii="Times New Roman" w:eastAsia="HiddenHorzOCR" w:hAnsi="Times New Roman" w:cs="Times New Roman"/>
                <w:sz w:val="20"/>
                <w:szCs w:val="20"/>
              </w:rPr>
              <w:t>Реализация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муниципальных </w:t>
            </w:r>
            <w:r w:rsidRPr="00192C47"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программ 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>Можгинского района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D1535" w:rsidRPr="00821C3F" w:rsidRDefault="007D1535" w:rsidP="00746B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Отраслевые управления Администрации Можгинского района</w:t>
            </w:r>
          </w:p>
        </w:tc>
        <w:tc>
          <w:tcPr>
            <w:tcW w:w="1134" w:type="dxa"/>
            <w:shd w:val="clear" w:color="auto" w:fill="auto"/>
          </w:tcPr>
          <w:p w:rsidR="007D1535" w:rsidRPr="00C82AFE" w:rsidRDefault="007D1535" w:rsidP="00746B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2015 года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7D1535" w:rsidRDefault="007D1535" w:rsidP="00746B1D">
            <w:pPr>
              <w:autoSpaceDE w:val="0"/>
              <w:autoSpaceDN w:val="0"/>
              <w:adjustRightInd w:val="0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  <w:r w:rsidRPr="00192C47">
              <w:rPr>
                <w:rFonts w:ascii="Times New Roman" w:eastAsia="HiddenHorzOCR" w:hAnsi="Times New Roman" w:cs="Times New Roman"/>
                <w:sz w:val="20"/>
                <w:szCs w:val="20"/>
              </w:rPr>
              <w:t>Актуальные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</w:t>
            </w:r>
            <w:r w:rsidRPr="00192C47">
              <w:rPr>
                <w:rFonts w:ascii="Times New Roman" w:eastAsia="HiddenHorzOCR" w:hAnsi="Times New Roman" w:cs="Times New Roman"/>
                <w:sz w:val="20"/>
                <w:szCs w:val="20"/>
              </w:rPr>
              <w:t>(приведенные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</w:t>
            </w:r>
            <w:r w:rsidRPr="00192C47">
              <w:rPr>
                <w:rFonts w:ascii="Times New Roman" w:eastAsia="HiddenHorzOCR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</w:t>
            </w:r>
            <w:r w:rsidRPr="00192C47">
              <w:rPr>
                <w:rFonts w:ascii="Times New Roman" w:eastAsia="HiddenHorzOCR" w:hAnsi="Times New Roman" w:cs="Times New Roman"/>
                <w:sz w:val="20"/>
                <w:szCs w:val="20"/>
              </w:rPr>
              <w:t>соответствие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</w:t>
            </w:r>
            <w:r w:rsidRPr="00192C47"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с 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>решением</w:t>
            </w:r>
            <w:r w:rsidRPr="00192C47"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о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</w:t>
            </w:r>
            <w:r w:rsidRPr="00192C47">
              <w:rPr>
                <w:rFonts w:ascii="Times New Roman" w:eastAsia="HiddenHorzOCR" w:hAnsi="Times New Roman" w:cs="Times New Roman"/>
                <w:sz w:val="20"/>
                <w:szCs w:val="20"/>
              </w:rPr>
              <w:t>бюджете) версии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муниципальных</w:t>
            </w:r>
            <w:r w:rsidRPr="00192C47"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программ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Можгинского района;</w:t>
            </w:r>
          </w:p>
          <w:p w:rsidR="007D1535" w:rsidRDefault="007D1535" w:rsidP="00746B1D">
            <w:pPr>
              <w:autoSpaceDE w:val="0"/>
              <w:autoSpaceDN w:val="0"/>
              <w:adjustRightInd w:val="0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>Ежегодные планы реализации муниципальных программ, утвержденные Координаторами муниципальных программ;</w:t>
            </w:r>
          </w:p>
          <w:p w:rsidR="007D1535" w:rsidRDefault="007D1535" w:rsidP="004130C5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Доля расходов </w:t>
            </w:r>
            <w:r w:rsidRPr="00614BC9">
              <w:rPr>
                <w:rFonts w:ascii="Times New Roman" w:hAnsi="Times New Roman" w:cs="Times New Roman"/>
                <w:color w:val="170696"/>
                <w:sz w:val="20"/>
                <w:szCs w:val="20"/>
              </w:rPr>
              <w:t>консолидированного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бюджета Можгинского района, финансируемых в рамках муниципальных программ в общем объеме расходов бюджета (за исключением расходов, осуществляемых за счет субвенций) – не менее 85%;</w:t>
            </w:r>
          </w:p>
          <w:p w:rsidR="007D1535" w:rsidRPr="00192C47" w:rsidRDefault="007D1535" w:rsidP="004130C5">
            <w:pPr>
              <w:autoSpaceDE w:val="0"/>
              <w:autoSpaceDN w:val="0"/>
              <w:adjustRightInd w:val="0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Уровень </w:t>
            </w:r>
            <w:r w:rsidRPr="00B3625E">
              <w:rPr>
                <w:rFonts w:ascii="Times New Roman" w:hAnsi="Times New Roman" w:cs="Times New Roman"/>
                <w:sz w:val="20"/>
                <w:szCs w:val="20"/>
              </w:rPr>
              <w:t xml:space="preserve">качества   управления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муниципальными</w:t>
            </w:r>
            <w:r w:rsidRPr="00B3625E">
              <w:rPr>
                <w:rFonts w:ascii="Times New Roman" w:hAnsi="Times New Roman" w:cs="Times New Roman"/>
                <w:sz w:val="20"/>
                <w:szCs w:val="20"/>
              </w:rPr>
              <w:t xml:space="preserve"> финансами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Можгинского района по результатам мониторинга и оценки качества управления муниципальными финансами муниципальных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образований в Удмуртской Республике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недлежащее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управление</w:t>
            </w:r>
          </w:p>
        </w:tc>
        <w:tc>
          <w:tcPr>
            <w:tcW w:w="992" w:type="dxa"/>
          </w:tcPr>
          <w:p w:rsidR="007D1535" w:rsidRPr="00192C47" w:rsidRDefault="007D1535" w:rsidP="00746B1D">
            <w:pPr>
              <w:autoSpaceDE w:val="0"/>
              <w:autoSpaceDN w:val="0"/>
              <w:adjustRightInd w:val="0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</w:p>
        </w:tc>
      </w:tr>
      <w:tr w:rsidR="007D1535" w:rsidTr="007D15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7" w:type="dxa"/>
            <w:tcBorders>
              <w:bottom w:val="single" w:sz="4" w:space="0" w:color="auto"/>
            </w:tcBorders>
            <w:shd w:val="clear" w:color="auto" w:fill="auto"/>
          </w:tcPr>
          <w:p w:rsidR="007D1535" w:rsidRDefault="007D1535" w:rsidP="0007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09</w:t>
            </w:r>
          </w:p>
        </w:tc>
        <w:tc>
          <w:tcPr>
            <w:tcW w:w="523" w:type="dxa"/>
            <w:tcBorders>
              <w:bottom w:val="single" w:sz="4" w:space="0" w:color="auto"/>
            </w:tcBorders>
            <w:shd w:val="clear" w:color="auto" w:fill="auto"/>
          </w:tcPr>
          <w:p w:rsidR="007D1535" w:rsidRDefault="007D1535" w:rsidP="0007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38" w:type="dxa"/>
            <w:tcBorders>
              <w:bottom w:val="single" w:sz="4" w:space="0" w:color="auto"/>
            </w:tcBorders>
            <w:shd w:val="clear" w:color="auto" w:fill="auto"/>
          </w:tcPr>
          <w:p w:rsidR="007D1535" w:rsidRDefault="007D1535" w:rsidP="0007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95" w:type="dxa"/>
            <w:tcBorders>
              <w:bottom w:val="single" w:sz="4" w:space="0" w:color="auto"/>
            </w:tcBorders>
            <w:shd w:val="clear" w:color="auto" w:fill="auto"/>
          </w:tcPr>
          <w:p w:rsidR="007D1535" w:rsidRDefault="007D1535" w:rsidP="0007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:rsidR="007D1535" w:rsidRDefault="007D1535" w:rsidP="00746B1D">
            <w:pPr>
              <w:autoSpaceDE w:val="0"/>
              <w:autoSpaceDN w:val="0"/>
              <w:adjustRightInd w:val="0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Мониторинг и </w:t>
            </w:r>
            <w:proofErr w:type="gramStart"/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>контроль за</w:t>
            </w:r>
            <w:proofErr w:type="gramEnd"/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реализацией муниципальных программ Можгинского района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D1535" w:rsidRDefault="007D1535" w:rsidP="00746B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Отраслевые управления Администрации Можгинского района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7D1535" w:rsidRDefault="007D1535" w:rsidP="00746B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2015 года</w:t>
            </w:r>
          </w:p>
        </w:tc>
        <w:tc>
          <w:tcPr>
            <w:tcW w:w="48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D1535" w:rsidRDefault="007D1535" w:rsidP="00746B1D">
            <w:pPr>
              <w:autoSpaceDE w:val="0"/>
              <w:autoSpaceDN w:val="0"/>
              <w:adjustRightInd w:val="0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>Годовые отчеты о реализации муниципальных программ Можгинского района;</w:t>
            </w:r>
          </w:p>
          <w:p w:rsidR="007D1535" w:rsidRDefault="007D1535" w:rsidP="00746B1D">
            <w:pPr>
              <w:autoSpaceDE w:val="0"/>
              <w:autoSpaceDN w:val="0"/>
              <w:adjustRightInd w:val="0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>Решения, принятые по итогам оценки эффективности реализации муниципальных программ Можгинского района на основе годовых отчетов;</w:t>
            </w:r>
          </w:p>
          <w:p w:rsidR="007D1535" w:rsidRDefault="007D1535" w:rsidP="00746B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Уровень </w:t>
            </w:r>
            <w:r w:rsidRPr="00B3625E">
              <w:rPr>
                <w:rFonts w:ascii="Times New Roman" w:hAnsi="Times New Roman" w:cs="Times New Roman"/>
                <w:sz w:val="20"/>
                <w:szCs w:val="20"/>
              </w:rPr>
              <w:t xml:space="preserve">качества   управления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муниципальными</w:t>
            </w:r>
            <w:r w:rsidRPr="00B3625E">
              <w:rPr>
                <w:rFonts w:ascii="Times New Roman" w:hAnsi="Times New Roman" w:cs="Times New Roman"/>
                <w:sz w:val="20"/>
                <w:szCs w:val="20"/>
              </w:rPr>
              <w:t xml:space="preserve"> финансами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Можгинского района по результатам мониторинга и оценки качества управления муниципальными финансами муниципальных образований в Удмуртской Республике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недлежащее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D1535" w:rsidRDefault="007D1535" w:rsidP="00746B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Средний уровень качества управления финансами по отношению к предыдущему году – 101%;</w:t>
            </w:r>
          </w:p>
          <w:p w:rsidR="007D1535" w:rsidRPr="00F63942" w:rsidRDefault="007D1535" w:rsidP="004130C5">
            <w:pPr>
              <w:autoSpaceDE w:val="0"/>
              <w:autoSpaceDN w:val="0"/>
              <w:adjustRightInd w:val="0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5B4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азмещение информации о разработке нормативных правовых актов, ходе и результатах их общественного обсуждения в сети Интернет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D1535" w:rsidRDefault="007D1535" w:rsidP="00746B1D">
            <w:pPr>
              <w:autoSpaceDE w:val="0"/>
              <w:autoSpaceDN w:val="0"/>
              <w:adjustRightInd w:val="0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</w:p>
        </w:tc>
      </w:tr>
      <w:tr w:rsidR="007D1535" w:rsidTr="007D15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7" w:type="dxa"/>
            <w:shd w:val="clear" w:color="auto" w:fill="FDE9D9" w:themeFill="accent6" w:themeFillTint="33"/>
          </w:tcPr>
          <w:p w:rsidR="007D1535" w:rsidRDefault="007D1535" w:rsidP="0007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23" w:type="dxa"/>
            <w:shd w:val="clear" w:color="auto" w:fill="FDE9D9" w:themeFill="accent6" w:themeFillTint="33"/>
          </w:tcPr>
          <w:p w:rsidR="007D1535" w:rsidRDefault="007D1535" w:rsidP="0007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38" w:type="dxa"/>
            <w:shd w:val="clear" w:color="auto" w:fill="FDE9D9" w:themeFill="accent6" w:themeFillTint="33"/>
          </w:tcPr>
          <w:p w:rsidR="007D1535" w:rsidRDefault="007D1535" w:rsidP="0007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95" w:type="dxa"/>
            <w:shd w:val="clear" w:color="auto" w:fill="FDE9D9" w:themeFill="accent6" w:themeFillTint="33"/>
          </w:tcPr>
          <w:p w:rsidR="007D1535" w:rsidRDefault="007D1535" w:rsidP="0007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FDE9D9" w:themeFill="accent6" w:themeFillTint="33"/>
          </w:tcPr>
          <w:p w:rsidR="007D1535" w:rsidRPr="0027692B" w:rsidRDefault="007D1535" w:rsidP="00F478A7">
            <w:pPr>
              <w:autoSpaceDE w:val="0"/>
              <w:autoSpaceDN w:val="0"/>
              <w:adjustRightInd w:val="0"/>
              <w:rPr>
                <w:rFonts w:ascii="Times New Roman" w:eastAsia="HiddenHorzOCR" w:hAnsi="Times New Roman" w:cs="Times New Roman"/>
                <w:b/>
                <w:sz w:val="20"/>
                <w:szCs w:val="20"/>
              </w:rPr>
            </w:pPr>
            <w:r w:rsidRPr="0027692B">
              <w:rPr>
                <w:rFonts w:ascii="Times New Roman" w:eastAsia="HiddenHorzOCR" w:hAnsi="Times New Roman" w:cs="Times New Roman"/>
                <w:b/>
                <w:sz w:val="20"/>
                <w:szCs w:val="20"/>
              </w:rPr>
              <w:t>Приведение муниципальных программ в соответствие с Решением о бюджете муниципального образования «Можгинский район» на очередной финансовый год и плановый период в сроки, установленные Бюджетным Кодексом РФ</w:t>
            </w:r>
          </w:p>
        </w:tc>
        <w:tc>
          <w:tcPr>
            <w:tcW w:w="2268" w:type="dxa"/>
            <w:gridSpan w:val="2"/>
            <w:shd w:val="clear" w:color="auto" w:fill="FDE9D9" w:themeFill="accent6" w:themeFillTint="33"/>
          </w:tcPr>
          <w:p w:rsidR="007D1535" w:rsidRPr="0044383D" w:rsidRDefault="007D1535" w:rsidP="00746B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C3F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«Можгинский район»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7D1535" w:rsidRDefault="007D1535" w:rsidP="00746B1D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2015 года</w:t>
            </w:r>
          </w:p>
        </w:tc>
        <w:tc>
          <w:tcPr>
            <w:tcW w:w="4820" w:type="dxa"/>
            <w:gridSpan w:val="2"/>
            <w:shd w:val="clear" w:color="auto" w:fill="FDE9D9" w:themeFill="accent6" w:themeFillTint="33"/>
          </w:tcPr>
          <w:p w:rsidR="007D1535" w:rsidRDefault="007D1535" w:rsidP="00746B1D">
            <w:pPr>
              <w:autoSpaceDE w:val="0"/>
              <w:autoSpaceDN w:val="0"/>
              <w:adjustRightInd w:val="0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>Соответствие объемов бюджетного финансирования объемам средств, утвержденным решением о бюджете муниципального образования «Можгинский район» на очередной финансовый год и плановый период в сроки, установленные Бюджетным Кодексом РФ;</w:t>
            </w:r>
          </w:p>
          <w:p w:rsidR="007D1535" w:rsidRDefault="007D1535" w:rsidP="00842F3E">
            <w:pPr>
              <w:autoSpaceDE w:val="0"/>
              <w:autoSpaceDN w:val="0"/>
              <w:adjustRightInd w:val="0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Уровень </w:t>
            </w:r>
            <w:r w:rsidRPr="00B3625E">
              <w:rPr>
                <w:rFonts w:ascii="Times New Roman" w:hAnsi="Times New Roman" w:cs="Times New Roman"/>
                <w:sz w:val="20"/>
                <w:szCs w:val="20"/>
              </w:rPr>
              <w:t xml:space="preserve">качества   управления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муниципальными</w:t>
            </w:r>
            <w:r w:rsidRPr="00B3625E">
              <w:rPr>
                <w:rFonts w:ascii="Times New Roman" w:hAnsi="Times New Roman" w:cs="Times New Roman"/>
                <w:sz w:val="20"/>
                <w:szCs w:val="20"/>
              </w:rPr>
              <w:t xml:space="preserve"> финансами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Можгинского района по результатам мониторинга и оценки качества управления муниципальными финансами муниципальных образований в Удмуртской Республике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недлежащее</w:t>
            </w:r>
            <w:proofErr w:type="spellEnd"/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:rsidR="007D1535" w:rsidRDefault="007D1535" w:rsidP="00746B1D">
            <w:pPr>
              <w:autoSpaceDE w:val="0"/>
              <w:autoSpaceDN w:val="0"/>
              <w:adjustRightInd w:val="0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</w:p>
          <w:p w:rsidR="007D1535" w:rsidRPr="0027692B" w:rsidRDefault="007D1535" w:rsidP="0027692B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 w:cs="Times New Roman"/>
                <w:b/>
                <w:sz w:val="20"/>
                <w:szCs w:val="20"/>
              </w:rPr>
            </w:pPr>
            <w:r w:rsidRPr="0027692B">
              <w:rPr>
                <w:rFonts w:ascii="Times New Roman" w:eastAsia="HiddenHorzOCR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7D1535" w:rsidTr="007D15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7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7D1535" w:rsidRDefault="007D1535" w:rsidP="0007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23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7D1535" w:rsidRDefault="007D1535" w:rsidP="0007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38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7D1535" w:rsidRDefault="007D1535" w:rsidP="0007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95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7D1535" w:rsidRDefault="007D1535" w:rsidP="0007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7D1535" w:rsidRPr="0027692B" w:rsidRDefault="007D1535" w:rsidP="0032495C">
            <w:pPr>
              <w:autoSpaceDE w:val="0"/>
              <w:autoSpaceDN w:val="0"/>
              <w:adjustRightInd w:val="0"/>
              <w:rPr>
                <w:rFonts w:ascii="Times New Roman" w:eastAsia="HiddenHorzOCR" w:hAnsi="Times New Roman" w:cs="Times New Roman"/>
                <w:b/>
                <w:sz w:val="20"/>
                <w:szCs w:val="20"/>
              </w:rPr>
            </w:pPr>
            <w:r w:rsidRPr="0027692B">
              <w:rPr>
                <w:rFonts w:ascii="Times New Roman" w:eastAsia="HiddenHorzOCR" w:hAnsi="Times New Roman" w:cs="Times New Roman"/>
                <w:b/>
                <w:sz w:val="20"/>
                <w:szCs w:val="20"/>
              </w:rPr>
              <w:t>Повышение эффективности деятельности органов местного самоуправления и муниципальных учреждений Можгинского района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7D1535" w:rsidRPr="00821C3F" w:rsidRDefault="007D1535" w:rsidP="0007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7D1535" w:rsidRDefault="007D1535" w:rsidP="0019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7D1535" w:rsidRDefault="007D1535" w:rsidP="0032495C">
            <w:pPr>
              <w:autoSpaceDE w:val="0"/>
              <w:autoSpaceDN w:val="0"/>
              <w:adjustRightInd w:val="0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7D1535" w:rsidRDefault="007D1535" w:rsidP="0032495C">
            <w:pPr>
              <w:autoSpaceDE w:val="0"/>
              <w:autoSpaceDN w:val="0"/>
              <w:adjustRightInd w:val="0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</w:p>
          <w:p w:rsidR="007D1535" w:rsidRPr="0027692B" w:rsidRDefault="007D1535" w:rsidP="0027692B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 w:cs="Times New Roman"/>
                <w:b/>
                <w:sz w:val="20"/>
                <w:szCs w:val="20"/>
              </w:rPr>
            </w:pPr>
            <w:r w:rsidRPr="0027692B">
              <w:rPr>
                <w:rFonts w:ascii="Times New Roman" w:eastAsia="HiddenHorzOCR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7D1535" w:rsidTr="007D15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7" w:type="dxa"/>
            <w:shd w:val="clear" w:color="auto" w:fill="auto"/>
          </w:tcPr>
          <w:p w:rsidR="007D1535" w:rsidRDefault="007D1535" w:rsidP="00746B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09</w:t>
            </w:r>
          </w:p>
        </w:tc>
        <w:tc>
          <w:tcPr>
            <w:tcW w:w="523" w:type="dxa"/>
            <w:shd w:val="clear" w:color="auto" w:fill="auto"/>
          </w:tcPr>
          <w:p w:rsidR="007D1535" w:rsidRDefault="007D1535" w:rsidP="00746B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38" w:type="dxa"/>
            <w:shd w:val="clear" w:color="auto" w:fill="auto"/>
          </w:tcPr>
          <w:p w:rsidR="007D1535" w:rsidRDefault="007D1535" w:rsidP="00746B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95" w:type="dxa"/>
            <w:shd w:val="clear" w:color="auto" w:fill="auto"/>
          </w:tcPr>
          <w:p w:rsidR="007D1535" w:rsidRDefault="007D1535" w:rsidP="00746B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685" w:type="dxa"/>
            <w:shd w:val="clear" w:color="auto" w:fill="auto"/>
          </w:tcPr>
          <w:p w:rsidR="007D1535" w:rsidRDefault="007D1535" w:rsidP="00746B1D">
            <w:pPr>
              <w:autoSpaceDE w:val="0"/>
              <w:autoSpaceDN w:val="0"/>
              <w:adjustRightInd w:val="0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Проведение мониторинга и оценки </w:t>
            </w:r>
            <w:proofErr w:type="gramStart"/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>качества финансового менеджмента главных распорядителей средств бюджета муниципального</w:t>
            </w:r>
            <w:proofErr w:type="gramEnd"/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образования «Можгинский район»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D1535" w:rsidRDefault="007D1535" w:rsidP="00746B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C3F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«Можгинский район»</w:t>
            </w:r>
          </w:p>
          <w:p w:rsidR="007D1535" w:rsidRPr="00821C3F" w:rsidRDefault="007D1535" w:rsidP="00746B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D1535" w:rsidRDefault="007D1535" w:rsidP="00236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 2014 год – до 15 июня</w:t>
            </w:r>
          </w:p>
          <w:p w:rsidR="007D1535" w:rsidRDefault="007D1535" w:rsidP="0023679B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квартальный - до 30 числа сл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ес.        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7D1535" w:rsidRDefault="007D1535" w:rsidP="00746B1D">
            <w:pPr>
              <w:autoSpaceDE w:val="0"/>
              <w:autoSpaceDN w:val="0"/>
              <w:adjustRightInd w:val="0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  <w:r w:rsidRPr="00822801">
              <w:rPr>
                <w:rFonts w:ascii="Times New Roman" w:eastAsia="HiddenHorzOCR" w:hAnsi="Times New Roman" w:cs="Times New Roman"/>
                <w:sz w:val="20"/>
                <w:szCs w:val="20"/>
              </w:rPr>
              <w:t>Результаты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</w:t>
            </w:r>
            <w:r w:rsidRPr="00822801">
              <w:rPr>
                <w:rFonts w:ascii="Times New Roman" w:eastAsia="HiddenHorzOCR" w:hAnsi="Times New Roman" w:cs="Times New Roman"/>
                <w:sz w:val="20"/>
                <w:szCs w:val="20"/>
              </w:rPr>
              <w:t>мониторинга.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</w:t>
            </w:r>
            <w:r w:rsidRPr="00822801">
              <w:rPr>
                <w:rFonts w:ascii="Times New Roman" w:eastAsia="HiddenHorzOCR" w:hAnsi="Times New Roman" w:cs="Times New Roman"/>
                <w:sz w:val="20"/>
                <w:szCs w:val="20"/>
              </w:rPr>
              <w:t>Формирование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</w:t>
            </w:r>
            <w:r w:rsidRPr="00822801">
              <w:rPr>
                <w:rFonts w:ascii="Times New Roman" w:eastAsia="HiddenHorzOCR" w:hAnsi="Times New Roman" w:cs="Times New Roman"/>
                <w:sz w:val="20"/>
                <w:szCs w:val="20"/>
              </w:rPr>
              <w:t>планов по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</w:t>
            </w:r>
            <w:r w:rsidRPr="00822801">
              <w:rPr>
                <w:rFonts w:ascii="Times New Roman" w:eastAsia="HiddenHorzOCR" w:hAnsi="Times New Roman" w:cs="Times New Roman"/>
                <w:sz w:val="20"/>
                <w:szCs w:val="20"/>
              </w:rPr>
              <w:t>решению выявленных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</w:t>
            </w:r>
            <w:r w:rsidRPr="00822801">
              <w:rPr>
                <w:rFonts w:ascii="Times New Roman" w:eastAsia="HiddenHorzOCR" w:hAnsi="Times New Roman" w:cs="Times New Roman"/>
                <w:sz w:val="20"/>
                <w:szCs w:val="20"/>
              </w:rPr>
              <w:t>проблем. Организация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</w:t>
            </w:r>
            <w:r w:rsidRPr="00822801">
              <w:rPr>
                <w:rFonts w:ascii="Times New Roman" w:eastAsia="HiddenHorzOCR" w:hAnsi="Times New Roman" w:cs="Times New Roman"/>
                <w:sz w:val="20"/>
                <w:szCs w:val="20"/>
              </w:rPr>
              <w:t>работ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</w:t>
            </w:r>
            <w:r w:rsidRPr="00822801">
              <w:rPr>
                <w:rFonts w:ascii="Times New Roman" w:eastAsia="HiddenHorzOCR" w:hAnsi="Times New Roman" w:cs="Times New Roman"/>
                <w:sz w:val="20"/>
                <w:szCs w:val="20"/>
              </w:rPr>
              <w:t>по устранению выявленных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</w:t>
            </w:r>
            <w:r w:rsidRPr="00822801">
              <w:rPr>
                <w:rFonts w:ascii="Times New Roman" w:eastAsia="HiddenHorzOCR" w:hAnsi="Times New Roman" w:cs="Times New Roman"/>
                <w:sz w:val="20"/>
                <w:szCs w:val="20"/>
              </w:rPr>
              <w:t>проблем (правовые акты,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</w:t>
            </w:r>
            <w:r w:rsidRPr="00822801">
              <w:rPr>
                <w:rFonts w:ascii="Times New Roman" w:eastAsia="HiddenHorzOCR" w:hAnsi="Times New Roman" w:cs="Times New Roman"/>
                <w:sz w:val="20"/>
                <w:szCs w:val="20"/>
              </w:rPr>
              <w:t>совещания)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>;</w:t>
            </w:r>
          </w:p>
          <w:p w:rsidR="007D1535" w:rsidRDefault="007D1535" w:rsidP="00E34C64">
            <w:pPr>
              <w:autoSpaceDE w:val="0"/>
              <w:autoSpaceDN w:val="0"/>
              <w:adjustRightInd w:val="0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Средний уровень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качества финансового менеджмента главных распорядителей средств консолидированного бюджета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Можгинского района – не ниже 76,5%</w:t>
            </w:r>
          </w:p>
          <w:p w:rsidR="007D1535" w:rsidRDefault="007D1535" w:rsidP="00E34C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Средний уровень качества управления финансами по отношению к предыдущему году – 101%</w:t>
            </w:r>
          </w:p>
          <w:p w:rsidR="008D07AE" w:rsidRDefault="008D07AE" w:rsidP="00E34C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07AE" w:rsidRDefault="008D07AE" w:rsidP="00E34C64">
            <w:pPr>
              <w:autoSpaceDE w:val="0"/>
              <w:autoSpaceDN w:val="0"/>
              <w:adjustRightInd w:val="0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D1535" w:rsidRPr="00822801" w:rsidRDefault="007D1535" w:rsidP="00746B1D">
            <w:pPr>
              <w:autoSpaceDE w:val="0"/>
              <w:autoSpaceDN w:val="0"/>
              <w:adjustRightInd w:val="0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</w:p>
        </w:tc>
      </w:tr>
      <w:tr w:rsidR="007D1535" w:rsidTr="007D15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7" w:type="dxa"/>
            <w:shd w:val="clear" w:color="auto" w:fill="auto"/>
          </w:tcPr>
          <w:p w:rsidR="007D1535" w:rsidRDefault="007D1535" w:rsidP="00746B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09</w:t>
            </w:r>
          </w:p>
        </w:tc>
        <w:tc>
          <w:tcPr>
            <w:tcW w:w="523" w:type="dxa"/>
            <w:shd w:val="clear" w:color="auto" w:fill="auto"/>
          </w:tcPr>
          <w:p w:rsidR="007D1535" w:rsidRDefault="007D1535" w:rsidP="00746B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38" w:type="dxa"/>
            <w:shd w:val="clear" w:color="auto" w:fill="auto"/>
          </w:tcPr>
          <w:p w:rsidR="007D1535" w:rsidRDefault="007D1535" w:rsidP="00746B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95" w:type="dxa"/>
            <w:shd w:val="clear" w:color="auto" w:fill="auto"/>
          </w:tcPr>
          <w:p w:rsidR="007D1535" w:rsidRDefault="007D1535" w:rsidP="00746B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3685" w:type="dxa"/>
            <w:shd w:val="clear" w:color="auto" w:fill="auto"/>
          </w:tcPr>
          <w:p w:rsidR="007D1535" w:rsidRDefault="007D1535" w:rsidP="00047DBD">
            <w:pPr>
              <w:autoSpaceDE w:val="0"/>
              <w:autoSpaceDN w:val="0"/>
              <w:adjustRightInd w:val="0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>Разработка ведомственных перечней муниципальных услуг в соответствии с базовыми (отраслевыми) перечнями муниципальных услуг, утвержденными региональными органами исполнительной власти  (в соответствии с требованиями пункта 3.1 статьи 69.2 БК РФ)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D1535" w:rsidRPr="00821C3F" w:rsidRDefault="007D1535" w:rsidP="00746B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Отраслевые управления Администрации Можгинского района</w:t>
            </w:r>
          </w:p>
        </w:tc>
        <w:tc>
          <w:tcPr>
            <w:tcW w:w="1134" w:type="dxa"/>
            <w:shd w:val="clear" w:color="auto" w:fill="auto"/>
          </w:tcPr>
          <w:p w:rsidR="007D1535" w:rsidRDefault="007D1535" w:rsidP="00746B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 августа 2015 года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7D1535" w:rsidRDefault="007D1535" w:rsidP="00746B1D">
            <w:pPr>
              <w:autoSpaceDE w:val="0"/>
              <w:autoSpaceDN w:val="0"/>
              <w:adjustRightInd w:val="0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  <w:r w:rsidRPr="0036343A">
              <w:rPr>
                <w:rFonts w:ascii="Times New Roman" w:eastAsia="HiddenHorzOCR" w:hAnsi="Times New Roman" w:cs="Times New Roman"/>
                <w:sz w:val="20"/>
                <w:szCs w:val="20"/>
              </w:rPr>
              <w:t>Утвержденные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</w:t>
            </w:r>
            <w:r w:rsidRPr="0036343A">
              <w:rPr>
                <w:rFonts w:ascii="Times New Roman" w:eastAsia="HiddenHorzOCR" w:hAnsi="Times New Roman" w:cs="Times New Roman"/>
                <w:sz w:val="20"/>
                <w:szCs w:val="20"/>
              </w:rPr>
              <w:t>ведомственные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</w:t>
            </w:r>
            <w:r w:rsidRPr="0036343A">
              <w:rPr>
                <w:rFonts w:ascii="Times New Roman" w:eastAsia="HiddenHorzOCR" w:hAnsi="Times New Roman" w:cs="Times New Roman"/>
                <w:sz w:val="20"/>
                <w:szCs w:val="20"/>
              </w:rPr>
              <w:t>перечни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муниципальных </w:t>
            </w:r>
            <w:r w:rsidRPr="0036343A">
              <w:rPr>
                <w:rFonts w:ascii="Times New Roman" w:eastAsia="HiddenHorzOCR" w:hAnsi="Times New Roman" w:cs="Times New Roman"/>
                <w:sz w:val="20"/>
                <w:szCs w:val="20"/>
              </w:rPr>
              <w:t>услуг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</w:t>
            </w:r>
            <w:r w:rsidRPr="0036343A"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(для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</w:t>
            </w:r>
            <w:r w:rsidRPr="0036343A">
              <w:rPr>
                <w:rFonts w:ascii="Times New Roman" w:eastAsia="HiddenHorzOCR" w:hAnsi="Times New Roman" w:cs="Times New Roman"/>
                <w:sz w:val="20"/>
                <w:szCs w:val="20"/>
              </w:rPr>
              <w:t>формирования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муниципальных </w:t>
            </w:r>
            <w:r w:rsidRPr="0036343A">
              <w:rPr>
                <w:rFonts w:ascii="Times New Roman" w:eastAsia="HiddenHorzOCR" w:hAnsi="Times New Roman" w:cs="Times New Roman"/>
                <w:sz w:val="20"/>
                <w:szCs w:val="20"/>
              </w:rPr>
              <w:t>заданий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>);</w:t>
            </w:r>
          </w:p>
          <w:p w:rsidR="007D1535" w:rsidRDefault="007D1535" w:rsidP="00746B1D">
            <w:pPr>
              <w:autoSpaceDE w:val="0"/>
              <w:autoSpaceDN w:val="0"/>
              <w:adjustRightInd w:val="0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</w:p>
          <w:p w:rsidR="007D1535" w:rsidRDefault="007D1535" w:rsidP="00746B1D">
            <w:pPr>
              <w:autoSpaceDE w:val="0"/>
              <w:autoSpaceDN w:val="0"/>
              <w:adjustRightInd w:val="0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</w:p>
          <w:p w:rsidR="007D1535" w:rsidRPr="00B146E9" w:rsidRDefault="007D1535" w:rsidP="00746B1D">
            <w:pPr>
              <w:autoSpaceDE w:val="0"/>
              <w:autoSpaceDN w:val="0"/>
              <w:adjustRightInd w:val="0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D1535" w:rsidRPr="0036343A" w:rsidRDefault="007D1535" w:rsidP="00746B1D">
            <w:pPr>
              <w:autoSpaceDE w:val="0"/>
              <w:autoSpaceDN w:val="0"/>
              <w:adjustRightInd w:val="0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</w:p>
        </w:tc>
      </w:tr>
      <w:tr w:rsidR="007D1535" w:rsidTr="007D15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7" w:type="dxa"/>
            <w:shd w:val="clear" w:color="auto" w:fill="auto"/>
          </w:tcPr>
          <w:p w:rsidR="007D1535" w:rsidRDefault="007D1535" w:rsidP="00746B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23" w:type="dxa"/>
            <w:shd w:val="clear" w:color="auto" w:fill="auto"/>
          </w:tcPr>
          <w:p w:rsidR="007D1535" w:rsidRDefault="007D1535" w:rsidP="00746B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38" w:type="dxa"/>
            <w:shd w:val="clear" w:color="auto" w:fill="auto"/>
          </w:tcPr>
          <w:p w:rsidR="007D1535" w:rsidRDefault="007D1535" w:rsidP="00746B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95" w:type="dxa"/>
            <w:shd w:val="clear" w:color="auto" w:fill="auto"/>
          </w:tcPr>
          <w:p w:rsidR="007D1535" w:rsidRDefault="007D1535" w:rsidP="00746B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3685" w:type="dxa"/>
            <w:shd w:val="clear" w:color="auto" w:fill="auto"/>
          </w:tcPr>
          <w:p w:rsidR="007D1535" w:rsidRDefault="007D1535" w:rsidP="00746B1D">
            <w:pPr>
              <w:autoSpaceDE w:val="0"/>
              <w:autoSpaceDN w:val="0"/>
              <w:adjustRightInd w:val="0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>Проведение независимой оценки соответствия качества оказываемых муниципальных услуг утвержденным требованиям к качеству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D1535" w:rsidRPr="00821C3F" w:rsidRDefault="007D1535" w:rsidP="00746B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Отраслевые управления Администрации Можгинского района</w:t>
            </w:r>
          </w:p>
        </w:tc>
        <w:tc>
          <w:tcPr>
            <w:tcW w:w="1134" w:type="dxa"/>
            <w:shd w:val="clear" w:color="auto" w:fill="auto"/>
          </w:tcPr>
          <w:p w:rsidR="007D1535" w:rsidRDefault="007D1535" w:rsidP="00746B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2015 года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7D1535" w:rsidRDefault="007D1535" w:rsidP="00746B1D">
            <w:pPr>
              <w:autoSpaceDE w:val="0"/>
              <w:autoSpaceDN w:val="0"/>
              <w:adjustRightInd w:val="0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  <w:r w:rsidRPr="00DE4898">
              <w:rPr>
                <w:rFonts w:ascii="Times New Roman" w:eastAsia="HiddenHorzOCR" w:hAnsi="Times New Roman" w:cs="Times New Roman"/>
                <w:sz w:val="20"/>
                <w:szCs w:val="20"/>
              </w:rPr>
              <w:t>Результаты независимой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</w:t>
            </w:r>
            <w:r w:rsidRPr="00DE4898">
              <w:rPr>
                <w:rFonts w:ascii="Times New Roman" w:eastAsia="HiddenHorzOCR" w:hAnsi="Times New Roman" w:cs="Times New Roman"/>
                <w:sz w:val="20"/>
                <w:szCs w:val="20"/>
              </w:rPr>
              <w:t>оценки качества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</w:t>
            </w:r>
            <w:r w:rsidRPr="00DE4898">
              <w:rPr>
                <w:rFonts w:ascii="Times New Roman" w:eastAsia="HiddenHorzOCR" w:hAnsi="Times New Roman" w:cs="Times New Roman"/>
                <w:sz w:val="20"/>
                <w:szCs w:val="20"/>
              </w:rPr>
              <w:t>предоставленных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муниципальных </w:t>
            </w:r>
            <w:r w:rsidRPr="00DE4898">
              <w:rPr>
                <w:rFonts w:ascii="Times New Roman" w:eastAsia="HiddenHorzOCR" w:hAnsi="Times New Roman" w:cs="Times New Roman"/>
                <w:sz w:val="20"/>
                <w:szCs w:val="20"/>
              </w:rPr>
              <w:t>услуг, в том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</w:t>
            </w:r>
            <w:r w:rsidRPr="00DE4898">
              <w:rPr>
                <w:rFonts w:ascii="Times New Roman" w:eastAsia="HiddenHorzOCR" w:hAnsi="Times New Roman" w:cs="Times New Roman"/>
                <w:sz w:val="20"/>
                <w:szCs w:val="20"/>
              </w:rPr>
              <w:t>числе оценка населения (по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</w:t>
            </w:r>
            <w:r w:rsidRPr="00DE4898">
              <w:rPr>
                <w:rFonts w:ascii="Times New Roman" w:eastAsia="HiddenHorzOCR" w:hAnsi="Times New Roman" w:cs="Times New Roman"/>
                <w:sz w:val="20"/>
                <w:szCs w:val="20"/>
              </w:rPr>
              <w:t>видам услуг).</w:t>
            </w:r>
          </w:p>
          <w:p w:rsidR="007D1535" w:rsidRDefault="007D1535" w:rsidP="00746B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Уровень </w:t>
            </w:r>
            <w:r w:rsidRPr="00B3625E">
              <w:rPr>
                <w:rFonts w:ascii="Times New Roman" w:hAnsi="Times New Roman" w:cs="Times New Roman"/>
                <w:sz w:val="20"/>
                <w:szCs w:val="20"/>
              </w:rPr>
              <w:t xml:space="preserve">качества   управления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муниципальными</w:t>
            </w:r>
            <w:r w:rsidRPr="00B3625E">
              <w:rPr>
                <w:rFonts w:ascii="Times New Roman" w:hAnsi="Times New Roman" w:cs="Times New Roman"/>
                <w:sz w:val="20"/>
                <w:szCs w:val="20"/>
              </w:rPr>
              <w:t xml:space="preserve"> финансами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Можгинского района по результатам мониторинга и оценки качества управления муниципальными финансами муниципальных образований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Удмуртской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Республике-надлещащее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D1535" w:rsidRPr="0036343A" w:rsidRDefault="007D1535" w:rsidP="00746B1D">
            <w:pPr>
              <w:autoSpaceDE w:val="0"/>
              <w:autoSpaceDN w:val="0"/>
              <w:adjustRightInd w:val="0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Средний уровень качества управления финансами по отношению к предыдущему году – 101%;</w:t>
            </w:r>
          </w:p>
        </w:tc>
        <w:tc>
          <w:tcPr>
            <w:tcW w:w="992" w:type="dxa"/>
          </w:tcPr>
          <w:p w:rsidR="007D1535" w:rsidRPr="00DE4898" w:rsidRDefault="007D1535" w:rsidP="00746B1D">
            <w:pPr>
              <w:autoSpaceDE w:val="0"/>
              <w:autoSpaceDN w:val="0"/>
              <w:adjustRightInd w:val="0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</w:p>
        </w:tc>
      </w:tr>
      <w:tr w:rsidR="007D1535" w:rsidTr="007D15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7" w:type="dxa"/>
            <w:shd w:val="clear" w:color="auto" w:fill="auto"/>
          </w:tcPr>
          <w:p w:rsidR="007D1535" w:rsidRDefault="007D1535" w:rsidP="00887E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23" w:type="dxa"/>
            <w:shd w:val="clear" w:color="auto" w:fill="auto"/>
          </w:tcPr>
          <w:p w:rsidR="007D1535" w:rsidRDefault="007D1535" w:rsidP="00887E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38" w:type="dxa"/>
            <w:shd w:val="clear" w:color="auto" w:fill="auto"/>
          </w:tcPr>
          <w:p w:rsidR="007D1535" w:rsidRDefault="007D1535" w:rsidP="00887E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95" w:type="dxa"/>
            <w:shd w:val="clear" w:color="auto" w:fill="auto"/>
          </w:tcPr>
          <w:p w:rsidR="007D1535" w:rsidRDefault="007D1535" w:rsidP="00954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3685" w:type="dxa"/>
            <w:shd w:val="clear" w:color="auto" w:fill="auto"/>
          </w:tcPr>
          <w:p w:rsidR="007D1535" w:rsidRDefault="007D1535" w:rsidP="00887E99">
            <w:pPr>
              <w:autoSpaceDE w:val="0"/>
              <w:autoSpaceDN w:val="0"/>
              <w:adjustRightInd w:val="0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Внедрение и совершенствование </w:t>
            </w:r>
            <w:proofErr w:type="gramStart"/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>систем оплаты труда работников муниципальных учреждений</w:t>
            </w:r>
            <w:proofErr w:type="gramEnd"/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Можгинского района с применением в учреждениях принципов «эффективного контракта»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D1535" w:rsidRPr="00821C3F" w:rsidRDefault="007D1535" w:rsidP="00887E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Отраслевые управления Администрации Можгинского района</w:t>
            </w:r>
          </w:p>
        </w:tc>
        <w:tc>
          <w:tcPr>
            <w:tcW w:w="1134" w:type="dxa"/>
            <w:shd w:val="clear" w:color="auto" w:fill="auto"/>
          </w:tcPr>
          <w:p w:rsidR="007D1535" w:rsidRDefault="007D1535" w:rsidP="00887E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2015 года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7D1535" w:rsidRDefault="007D1535" w:rsidP="00887E99">
            <w:pPr>
              <w:autoSpaceDE w:val="0"/>
              <w:autoSpaceDN w:val="0"/>
              <w:adjustRightInd w:val="0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  <w:r w:rsidRPr="008F1CE5">
              <w:rPr>
                <w:rFonts w:ascii="Times New Roman" w:eastAsia="HiddenHorzOCR" w:hAnsi="Times New Roman" w:cs="Times New Roman"/>
                <w:sz w:val="20"/>
                <w:szCs w:val="20"/>
              </w:rPr>
              <w:t>Правовые акты,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</w:t>
            </w:r>
            <w:r w:rsidRPr="008F1CE5">
              <w:rPr>
                <w:rFonts w:ascii="Times New Roman" w:eastAsia="HiddenHorzOCR" w:hAnsi="Times New Roman" w:cs="Times New Roman"/>
                <w:sz w:val="20"/>
                <w:szCs w:val="20"/>
              </w:rPr>
              <w:t>устанавливающие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</w:t>
            </w:r>
            <w:r w:rsidRPr="008F1CE5">
              <w:rPr>
                <w:rFonts w:ascii="Times New Roman" w:eastAsia="HiddenHorzOCR" w:hAnsi="Times New Roman" w:cs="Times New Roman"/>
                <w:sz w:val="20"/>
                <w:szCs w:val="20"/>
              </w:rPr>
              <w:t>системы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</w:t>
            </w:r>
            <w:r w:rsidRPr="008F1CE5">
              <w:rPr>
                <w:rFonts w:ascii="Times New Roman" w:eastAsia="HiddenHorzOCR" w:hAnsi="Times New Roman" w:cs="Times New Roman"/>
                <w:sz w:val="20"/>
                <w:szCs w:val="20"/>
              </w:rPr>
              <w:t>оплаты труда в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муниципальных </w:t>
            </w:r>
            <w:r w:rsidRPr="008F1CE5">
              <w:rPr>
                <w:rFonts w:ascii="Times New Roman" w:eastAsia="HiddenHorzOCR" w:hAnsi="Times New Roman" w:cs="Times New Roman"/>
                <w:sz w:val="20"/>
                <w:szCs w:val="20"/>
              </w:rPr>
              <w:t>учреждениях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Можгинского района</w:t>
            </w:r>
            <w:r w:rsidRPr="008F1CE5">
              <w:rPr>
                <w:rFonts w:ascii="Times New Roman" w:eastAsia="HiddenHorzOCR" w:hAnsi="Times New Roman" w:cs="Times New Roman"/>
                <w:sz w:val="20"/>
                <w:szCs w:val="20"/>
              </w:rPr>
              <w:t>, с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у</w:t>
            </w:r>
            <w:r w:rsidRPr="008F1CE5">
              <w:rPr>
                <w:rFonts w:ascii="Times New Roman" w:eastAsia="HiddenHorzOCR" w:hAnsi="Times New Roman" w:cs="Times New Roman"/>
                <w:sz w:val="20"/>
                <w:szCs w:val="20"/>
              </w:rPr>
              <w:t>становлением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</w:t>
            </w:r>
            <w:r w:rsidRPr="008F1CE5">
              <w:rPr>
                <w:rFonts w:ascii="Times New Roman" w:eastAsia="HiddenHorzOCR" w:hAnsi="Times New Roman" w:cs="Times New Roman"/>
                <w:sz w:val="20"/>
                <w:szCs w:val="20"/>
              </w:rPr>
              <w:t>показателей и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</w:t>
            </w:r>
            <w:r w:rsidRPr="008F1CE5"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критериев </w:t>
            </w:r>
            <w:proofErr w:type="gramStart"/>
            <w:r w:rsidRPr="008F1CE5">
              <w:rPr>
                <w:rFonts w:ascii="Times New Roman" w:eastAsia="HiddenHorzOCR" w:hAnsi="Times New Roman" w:cs="Times New Roman"/>
                <w:sz w:val="20"/>
                <w:szCs w:val="20"/>
              </w:rPr>
              <w:t>оценки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</w:t>
            </w:r>
            <w:r w:rsidRPr="008F1CE5">
              <w:rPr>
                <w:rFonts w:ascii="Times New Roman" w:eastAsia="HiddenHorzOCR" w:hAnsi="Times New Roman" w:cs="Times New Roman"/>
                <w:sz w:val="20"/>
                <w:szCs w:val="20"/>
              </w:rPr>
              <w:t>эффективности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</w:t>
            </w:r>
            <w:r w:rsidRPr="008F1CE5">
              <w:rPr>
                <w:rFonts w:ascii="Times New Roman" w:eastAsia="HiddenHorzOCR" w:hAnsi="Times New Roman" w:cs="Times New Roman"/>
                <w:sz w:val="20"/>
                <w:szCs w:val="20"/>
              </w:rPr>
              <w:t>деятельности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</w:t>
            </w:r>
            <w:r w:rsidRPr="008F1CE5"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работников 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муниципальных </w:t>
            </w:r>
            <w:r w:rsidRPr="008F1CE5">
              <w:rPr>
                <w:rFonts w:ascii="Times New Roman" w:eastAsia="HiddenHorzOCR" w:hAnsi="Times New Roman" w:cs="Times New Roman"/>
                <w:sz w:val="20"/>
                <w:szCs w:val="20"/>
              </w:rPr>
              <w:t>учреждений</w:t>
            </w:r>
            <w:proofErr w:type="gramEnd"/>
            <w:r w:rsidRPr="008F1CE5"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для назначения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</w:t>
            </w:r>
            <w:r w:rsidRPr="008F1CE5">
              <w:rPr>
                <w:rFonts w:ascii="Times New Roman" w:eastAsia="HiddenHorzOCR" w:hAnsi="Times New Roman" w:cs="Times New Roman"/>
                <w:sz w:val="20"/>
                <w:szCs w:val="20"/>
              </w:rPr>
              <w:t>им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</w:t>
            </w:r>
            <w:r w:rsidRPr="008F1CE5">
              <w:rPr>
                <w:rFonts w:ascii="Times New Roman" w:eastAsia="HiddenHorzOCR" w:hAnsi="Times New Roman" w:cs="Times New Roman"/>
                <w:sz w:val="20"/>
                <w:szCs w:val="20"/>
              </w:rPr>
              <w:t>стимулирующих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</w:t>
            </w:r>
            <w:r w:rsidRPr="008F1CE5">
              <w:rPr>
                <w:rFonts w:ascii="Times New Roman" w:eastAsia="HiddenHorzOCR" w:hAnsi="Times New Roman" w:cs="Times New Roman"/>
                <w:sz w:val="20"/>
                <w:szCs w:val="20"/>
              </w:rPr>
              <w:t>выплат в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</w:t>
            </w:r>
            <w:r w:rsidRPr="008F1CE5">
              <w:rPr>
                <w:rFonts w:ascii="Times New Roman" w:eastAsia="HiddenHorzOCR" w:hAnsi="Times New Roman" w:cs="Times New Roman"/>
                <w:sz w:val="20"/>
                <w:szCs w:val="20"/>
              </w:rPr>
              <w:t>зависимости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</w:t>
            </w:r>
            <w:r w:rsidRPr="008F1CE5">
              <w:rPr>
                <w:rFonts w:ascii="Times New Roman" w:eastAsia="HiddenHorzOCR" w:hAnsi="Times New Roman" w:cs="Times New Roman"/>
                <w:sz w:val="20"/>
                <w:szCs w:val="20"/>
              </w:rPr>
              <w:t>от результатов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</w:t>
            </w:r>
            <w:r w:rsidRPr="008F1CE5">
              <w:rPr>
                <w:rFonts w:ascii="Times New Roman" w:eastAsia="HiddenHorzOCR" w:hAnsi="Times New Roman" w:cs="Times New Roman"/>
                <w:sz w:val="20"/>
                <w:szCs w:val="20"/>
              </w:rPr>
              <w:t>труда и качества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</w:t>
            </w:r>
            <w:r w:rsidRPr="008F1CE5">
              <w:rPr>
                <w:rFonts w:ascii="Times New Roman" w:eastAsia="HiddenHorzOCR" w:hAnsi="Times New Roman" w:cs="Times New Roman"/>
                <w:sz w:val="20"/>
                <w:szCs w:val="20"/>
              </w:rPr>
              <w:t>оказываемых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</w:t>
            </w:r>
            <w:r w:rsidRPr="008F1CE5">
              <w:rPr>
                <w:rFonts w:ascii="Times New Roman" w:eastAsia="HiddenHorzOCR" w:hAnsi="Times New Roman" w:cs="Times New Roman"/>
                <w:sz w:val="20"/>
                <w:szCs w:val="20"/>
              </w:rPr>
              <w:t>муниципальных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</w:t>
            </w:r>
            <w:r w:rsidRPr="008F1CE5">
              <w:rPr>
                <w:rFonts w:ascii="Times New Roman" w:eastAsia="HiddenHorzOCR" w:hAnsi="Times New Roman" w:cs="Times New Roman"/>
                <w:sz w:val="20"/>
                <w:szCs w:val="20"/>
              </w:rPr>
              <w:t>услуг</w:t>
            </w:r>
          </w:p>
          <w:p w:rsidR="007D1535" w:rsidRDefault="007D1535" w:rsidP="00887E99">
            <w:pPr>
              <w:autoSpaceDE w:val="0"/>
              <w:autoSpaceDN w:val="0"/>
              <w:adjustRightInd w:val="0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Средний уровень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качества финансового менеджмента главных распорядителей средств консолидированного бюджета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Можгинского района – не ниже 76,5%</w:t>
            </w:r>
          </w:p>
          <w:p w:rsidR="007D1535" w:rsidRPr="00EE4FBA" w:rsidRDefault="007D1535" w:rsidP="00887E99">
            <w:pPr>
              <w:autoSpaceDE w:val="0"/>
              <w:autoSpaceDN w:val="0"/>
              <w:adjustRightInd w:val="0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Средний уровень качества управления финансами по отношению к предыдущему году – 101%</w:t>
            </w:r>
          </w:p>
        </w:tc>
        <w:tc>
          <w:tcPr>
            <w:tcW w:w="992" w:type="dxa"/>
          </w:tcPr>
          <w:p w:rsidR="007D1535" w:rsidRPr="008F1CE5" w:rsidRDefault="007D1535" w:rsidP="00887E99">
            <w:pPr>
              <w:autoSpaceDE w:val="0"/>
              <w:autoSpaceDN w:val="0"/>
              <w:adjustRightInd w:val="0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</w:p>
        </w:tc>
      </w:tr>
      <w:tr w:rsidR="007D1535" w:rsidTr="007D15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7" w:type="dxa"/>
            <w:shd w:val="clear" w:color="auto" w:fill="auto"/>
          </w:tcPr>
          <w:p w:rsidR="007D1535" w:rsidRDefault="007D1535" w:rsidP="00887E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23" w:type="dxa"/>
            <w:shd w:val="clear" w:color="auto" w:fill="auto"/>
          </w:tcPr>
          <w:p w:rsidR="007D1535" w:rsidRDefault="007D1535" w:rsidP="00887E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38" w:type="dxa"/>
            <w:shd w:val="clear" w:color="auto" w:fill="auto"/>
          </w:tcPr>
          <w:p w:rsidR="007D1535" w:rsidRDefault="007D1535" w:rsidP="00887E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95" w:type="dxa"/>
            <w:shd w:val="clear" w:color="auto" w:fill="auto"/>
          </w:tcPr>
          <w:p w:rsidR="007D1535" w:rsidRDefault="007D1535" w:rsidP="00954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3685" w:type="dxa"/>
            <w:shd w:val="clear" w:color="auto" w:fill="auto"/>
          </w:tcPr>
          <w:p w:rsidR="007D1535" w:rsidRDefault="007D1535" w:rsidP="00887E99">
            <w:pPr>
              <w:autoSpaceDE w:val="0"/>
              <w:autoSpaceDN w:val="0"/>
              <w:adjustRightInd w:val="0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>Мониторинг оказания муниципальных услуг муниципальными учреждениями Можгинского района, предусматривающий формирование плана по решению выявленных проблем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D1535" w:rsidRDefault="007D1535" w:rsidP="00887E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C3F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«Можгинский район»</w:t>
            </w:r>
          </w:p>
          <w:p w:rsidR="007D1535" w:rsidRDefault="007D1535" w:rsidP="00887E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Отраслевые управления Администрации Можгинского района</w:t>
            </w:r>
          </w:p>
          <w:p w:rsidR="007D1535" w:rsidRDefault="007D1535" w:rsidP="00887E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D1535" w:rsidRDefault="007D1535" w:rsidP="00887E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2015 года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7D1535" w:rsidRDefault="007D1535" w:rsidP="00887E99">
            <w:pPr>
              <w:autoSpaceDE w:val="0"/>
              <w:autoSpaceDN w:val="0"/>
              <w:adjustRightInd w:val="0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>Результаты мониторинга. Формирование планов по решению выявленных проблем. Организация работ по устранению выявленных проблем (правовые акты, совещания)</w:t>
            </w:r>
          </w:p>
          <w:p w:rsidR="007D1535" w:rsidRDefault="007D1535" w:rsidP="00E34C64">
            <w:pPr>
              <w:autoSpaceDE w:val="0"/>
              <w:autoSpaceDN w:val="0"/>
              <w:adjustRightInd w:val="0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Средний уровень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качества финансового менеджмента главных распорядителей средств консолидированного бюджета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Можгинского района – не ниже 76,5%</w:t>
            </w:r>
          </w:p>
          <w:p w:rsidR="007D1535" w:rsidRPr="008F1CE5" w:rsidRDefault="007D1535" w:rsidP="00E34C64">
            <w:pPr>
              <w:autoSpaceDE w:val="0"/>
              <w:autoSpaceDN w:val="0"/>
              <w:adjustRightInd w:val="0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Средний уровень качества управления финансами по отношению к предыдущему году – 101%</w:t>
            </w:r>
          </w:p>
        </w:tc>
        <w:tc>
          <w:tcPr>
            <w:tcW w:w="992" w:type="dxa"/>
          </w:tcPr>
          <w:p w:rsidR="007D1535" w:rsidRDefault="007D1535" w:rsidP="00887E99">
            <w:pPr>
              <w:autoSpaceDE w:val="0"/>
              <w:autoSpaceDN w:val="0"/>
              <w:adjustRightInd w:val="0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</w:p>
        </w:tc>
      </w:tr>
      <w:tr w:rsidR="007D1535" w:rsidTr="007D15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7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7D1535" w:rsidRDefault="007D1535" w:rsidP="0007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23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7D1535" w:rsidRDefault="007D1535" w:rsidP="0007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38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7D1535" w:rsidRDefault="007D1535" w:rsidP="0007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95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7D1535" w:rsidRDefault="007D1535" w:rsidP="0007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7D1535" w:rsidRPr="00E34C64" w:rsidRDefault="007D1535" w:rsidP="0032495C">
            <w:pPr>
              <w:autoSpaceDE w:val="0"/>
              <w:autoSpaceDN w:val="0"/>
              <w:adjustRightInd w:val="0"/>
              <w:rPr>
                <w:rFonts w:ascii="Times New Roman" w:eastAsia="HiddenHorzOCR" w:hAnsi="Times New Roman" w:cs="Times New Roman"/>
                <w:b/>
                <w:sz w:val="20"/>
                <w:szCs w:val="20"/>
              </w:rPr>
            </w:pPr>
            <w:r w:rsidRPr="00E34C64">
              <w:rPr>
                <w:rFonts w:ascii="Times New Roman" w:eastAsia="HiddenHorzOCR" w:hAnsi="Times New Roman" w:cs="Times New Roman"/>
                <w:b/>
                <w:sz w:val="20"/>
                <w:szCs w:val="20"/>
              </w:rPr>
              <w:t>Развитие информационных систем, используемых для управления муниципальными финансами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7D1535" w:rsidRPr="00821C3F" w:rsidRDefault="007D1535" w:rsidP="0007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7D1535" w:rsidRDefault="007D1535" w:rsidP="0019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2015-2020 годы</w:t>
            </w:r>
          </w:p>
        </w:tc>
        <w:tc>
          <w:tcPr>
            <w:tcW w:w="4820" w:type="dxa"/>
            <w:gridSpan w:val="2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7D1535" w:rsidRDefault="007D1535" w:rsidP="0032495C">
            <w:pPr>
              <w:autoSpaceDE w:val="0"/>
              <w:autoSpaceDN w:val="0"/>
              <w:adjustRightInd w:val="0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7D1535" w:rsidRDefault="007D1535" w:rsidP="00E34C64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 w:cs="Times New Roman"/>
                <w:b/>
                <w:sz w:val="20"/>
                <w:szCs w:val="20"/>
              </w:rPr>
            </w:pPr>
          </w:p>
          <w:p w:rsidR="007D1535" w:rsidRPr="00E34C64" w:rsidRDefault="007D1535" w:rsidP="00E34C64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 w:cs="Times New Roman"/>
                <w:b/>
                <w:sz w:val="20"/>
                <w:szCs w:val="20"/>
              </w:rPr>
            </w:pPr>
            <w:r w:rsidRPr="00E34C64">
              <w:rPr>
                <w:rFonts w:ascii="Times New Roman" w:eastAsia="HiddenHorzOCR" w:hAnsi="Times New Roman" w:cs="Times New Roman"/>
                <w:b/>
                <w:sz w:val="20"/>
                <w:szCs w:val="20"/>
              </w:rPr>
              <w:t>300</w:t>
            </w:r>
          </w:p>
          <w:p w:rsidR="007D1535" w:rsidRDefault="007D1535" w:rsidP="0032495C">
            <w:pPr>
              <w:autoSpaceDE w:val="0"/>
              <w:autoSpaceDN w:val="0"/>
              <w:adjustRightInd w:val="0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</w:p>
        </w:tc>
      </w:tr>
      <w:tr w:rsidR="007D1535" w:rsidTr="007D15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7" w:type="dxa"/>
            <w:shd w:val="clear" w:color="auto" w:fill="auto"/>
          </w:tcPr>
          <w:p w:rsidR="007D1535" w:rsidRDefault="007D1535" w:rsidP="00887E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09</w:t>
            </w:r>
          </w:p>
        </w:tc>
        <w:tc>
          <w:tcPr>
            <w:tcW w:w="523" w:type="dxa"/>
            <w:shd w:val="clear" w:color="auto" w:fill="auto"/>
          </w:tcPr>
          <w:p w:rsidR="007D1535" w:rsidRDefault="007D1535" w:rsidP="00887E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38" w:type="dxa"/>
            <w:shd w:val="clear" w:color="auto" w:fill="auto"/>
          </w:tcPr>
          <w:p w:rsidR="007D1535" w:rsidRDefault="007D1535" w:rsidP="00887E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95" w:type="dxa"/>
            <w:shd w:val="clear" w:color="auto" w:fill="auto"/>
          </w:tcPr>
          <w:p w:rsidR="007D1535" w:rsidRDefault="007D1535" w:rsidP="00887E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685" w:type="dxa"/>
            <w:shd w:val="clear" w:color="auto" w:fill="auto"/>
          </w:tcPr>
          <w:p w:rsidR="007D1535" w:rsidRDefault="007D1535" w:rsidP="00887E99">
            <w:pPr>
              <w:autoSpaceDE w:val="0"/>
              <w:autoSpaceDN w:val="0"/>
              <w:adjustRightInd w:val="0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  <w:r w:rsidRPr="0032495C">
              <w:rPr>
                <w:rFonts w:ascii="Times New Roman" w:eastAsia="HiddenHorzOCR" w:hAnsi="Times New Roman" w:cs="Times New Roman"/>
                <w:sz w:val="20"/>
                <w:szCs w:val="20"/>
              </w:rPr>
              <w:t>Модернизация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</w:t>
            </w:r>
            <w:r w:rsidRPr="0032495C">
              <w:rPr>
                <w:rFonts w:ascii="Times New Roman" w:eastAsia="HiddenHorzOCR" w:hAnsi="Times New Roman" w:cs="Times New Roman"/>
                <w:sz w:val="20"/>
                <w:szCs w:val="20"/>
              </w:rPr>
              <w:t>автоматизированной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</w:t>
            </w:r>
            <w:r w:rsidRPr="0032495C">
              <w:rPr>
                <w:rFonts w:ascii="Times New Roman" w:eastAsia="HiddenHorzOCR" w:hAnsi="Times New Roman" w:cs="Times New Roman"/>
                <w:sz w:val="20"/>
                <w:szCs w:val="20"/>
              </w:rPr>
              <w:t>системы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</w:t>
            </w:r>
            <w:r w:rsidRPr="0032495C">
              <w:rPr>
                <w:rFonts w:ascii="Times New Roman" w:eastAsia="HiddenHorzOCR" w:hAnsi="Times New Roman" w:cs="Times New Roman"/>
                <w:sz w:val="20"/>
                <w:szCs w:val="20"/>
              </w:rPr>
              <w:t>планирования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</w:t>
            </w:r>
            <w:r w:rsidRPr="0032495C">
              <w:rPr>
                <w:rFonts w:ascii="Times New Roman" w:eastAsia="HiddenHorzOCR" w:hAnsi="Times New Roman" w:cs="Times New Roman"/>
                <w:sz w:val="20"/>
                <w:szCs w:val="20"/>
              </w:rPr>
              <w:t>бюджета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муниципального образования «Можгинский район» </w:t>
            </w:r>
            <w:r w:rsidRPr="0032495C">
              <w:rPr>
                <w:rFonts w:ascii="Times New Roman" w:eastAsia="HiddenHorzOCR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</w:t>
            </w:r>
            <w:r w:rsidRPr="0032495C">
              <w:rPr>
                <w:rFonts w:ascii="Times New Roman" w:eastAsia="HiddenHorzOCR" w:hAnsi="Times New Roman" w:cs="Times New Roman"/>
                <w:sz w:val="20"/>
                <w:szCs w:val="20"/>
              </w:rPr>
              <w:t>условиях перехода к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</w:t>
            </w:r>
            <w:r w:rsidRPr="0032495C">
              <w:rPr>
                <w:rFonts w:ascii="Times New Roman" w:eastAsia="HiddenHorzOCR" w:hAnsi="Times New Roman" w:cs="Times New Roman"/>
                <w:sz w:val="20"/>
                <w:szCs w:val="20"/>
              </w:rPr>
              <w:t>формированию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</w:t>
            </w:r>
            <w:r w:rsidRPr="0032495C">
              <w:rPr>
                <w:rFonts w:ascii="Times New Roman" w:eastAsia="HiddenHorzOCR" w:hAnsi="Times New Roman" w:cs="Times New Roman"/>
                <w:sz w:val="20"/>
                <w:szCs w:val="20"/>
              </w:rPr>
              <w:t>бюджета в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</w:t>
            </w:r>
            <w:r w:rsidRPr="0032495C">
              <w:rPr>
                <w:rFonts w:ascii="Times New Roman" w:eastAsia="HiddenHorzOCR" w:hAnsi="Times New Roman" w:cs="Times New Roman"/>
                <w:sz w:val="20"/>
                <w:szCs w:val="20"/>
              </w:rPr>
              <w:t>структуре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муниципальных </w:t>
            </w:r>
            <w:r w:rsidRPr="0032495C">
              <w:rPr>
                <w:rFonts w:ascii="Times New Roman" w:eastAsia="HiddenHorzOCR" w:hAnsi="Times New Roman" w:cs="Times New Roman"/>
                <w:sz w:val="20"/>
                <w:szCs w:val="20"/>
              </w:rPr>
              <w:t>программ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D1535" w:rsidRPr="00821C3F" w:rsidRDefault="007D1535" w:rsidP="00887E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C3F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«Можгинский район»</w:t>
            </w:r>
          </w:p>
        </w:tc>
        <w:tc>
          <w:tcPr>
            <w:tcW w:w="1134" w:type="dxa"/>
            <w:shd w:val="clear" w:color="auto" w:fill="auto"/>
          </w:tcPr>
          <w:p w:rsidR="007D1535" w:rsidRDefault="007D1535" w:rsidP="00887E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2015 года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7D1535" w:rsidRDefault="007D1535" w:rsidP="00887E99">
            <w:pPr>
              <w:autoSpaceDE w:val="0"/>
              <w:autoSpaceDN w:val="0"/>
              <w:adjustRightInd w:val="0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  <w:r w:rsidRPr="0032495C">
              <w:rPr>
                <w:rFonts w:ascii="Times New Roman" w:eastAsia="HiddenHorzOCR" w:hAnsi="Times New Roman" w:cs="Times New Roman"/>
                <w:sz w:val="20"/>
                <w:szCs w:val="20"/>
              </w:rPr>
              <w:t>Автоматизированная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</w:t>
            </w:r>
            <w:r w:rsidRPr="0032495C">
              <w:rPr>
                <w:rFonts w:ascii="Times New Roman" w:eastAsia="HiddenHorzOCR" w:hAnsi="Times New Roman" w:cs="Times New Roman"/>
                <w:sz w:val="20"/>
                <w:szCs w:val="20"/>
              </w:rPr>
              <w:t>система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</w:t>
            </w:r>
            <w:r w:rsidRPr="0032495C">
              <w:rPr>
                <w:rFonts w:ascii="Times New Roman" w:eastAsia="HiddenHorzOCR" w:hAnsi="Times New Roman" w:cs="Times New Roman"/>
                <w:sz w:val="20"/>
                <w:szCs w:val="20"/>
              </w:rPr>
              <w:t>планирования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</w:t>
            </w:r>
            <w:r w:rsidRPr="0032495C">
              <w:rPr>
                <w:rFonts w:ascii="Times New Roman" w:eastAsia="HiddenHorzOCR" w:hAnsi="Times New Roman" w:cs="Times New Roman"/>
                <w:sz w:val="20"/>
                <w:szCs w:val="20"/>
              </w:rPr>
              <w:t>бюджета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муниципального образования «Можгинский район»</w:t>
            </w:r>
            <w:r w:rsidRPr="0032495C"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в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</w:t>
            </w:r>
            <w:r w:rsidRPr="0032495C">
              <w:rPr>
                <w:rFonts w:ascii="Times New Roman" w:eastAsia="HiddenHorzOCR" w:hAnsi="Times New Roman" w:cs="Times New Roman"/>
                <w:sz w:val="20"/>
                <w:szCs w:val="20"/>
              </w:rPr>
              <w:t>условиях перехода к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</w:t>
            </w:r>
            <w:r w:rsidRPr="0032495C">
              <w:rPr>
                <w:rFonts w:ascii="Times New Roman" w:eastAsia="HiddenHorzOCR" w:hAnsi="Times New Roman" w:cs="Times New Roman"/>
                <w:sz w:val="20"/>
                <w:szCs w:val="20"/>
              </w:rPr>
              <w:t>формированию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</w:t>
            </w:r>
            <w:r w:rsidRPr="0032495C">
              <w:rPr>
                <w:rFonts w:ascii="Times New Roman" w:eastAsia="HiddenHorzOCR" w:hAnsi="Times New Roman" w:cs="Times New Roman"/>
                <w:sz w:val="20"/>
                <w:szCs w:val="20"/>
              </w:rPr>
              <w:t>бюджета в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</w:t>
            </w:r>
            <w:r w:rsidRPr="0032495C"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структуре 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муниципальных </w:t>
            </w:r>
            <w:r w:rsidRPr="0032495C">
              <w:rPr>
                <w:rFonts w:ascii="Times New Roman" w:eastAsia="HiddenHorzOCR" w:hAnsi="Times New Roman" w:cs="Times New Roman"/>
                <w:sz w:val="20"/>
                <w:szCs w:val="20"/>
              </w:rPr>
              <w:t>программ</w:t>
            </w:r>
          </w:p>
        </w:tc>
        <w:tc>
          <w:tcPr>
            <w:tcW w:w="992" w:type="dxa"/>
          </w:tcPr>
          <w:p w:rsidR="007D1535" w:rsidRPr="0032495C" w:rsidRDefault="007D1535" w:rsidP="00887E99">
            <w:pPr>
              <w:autoSpaceDE w:val="0"/>
              <w:autoSpaceDN w:val="0"/>
              <w:adjustRightInd w:val="0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</w:p>
        </w:tc>
      </w:tr>
      <w:tr w:rsidR="007D1535" w:rsidTr="007D15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7" w:type="dxa"/>
            <w:tcBorders>
              <w:bottom w:val="single" w:sz="4" w:space="0" w:color="auto"/>
            </w:tcBorders>
            <w:shd w:val="clear" w:color="auto" w:fill="auto"/>
          </w:tcPr>
          <w:p w:rsidR="007D1535" w:rsidRDefault="007D1535" w:rsidP="00887E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23" w:type="dxa"/>
            <w:tcBorders>
              <w:bottom w:val="single" w:sz="4" w:space="0" w:color="auto"/>
            </w:tcBorders>
            <w:shd w:val="clear" w:color="auto" w:fill="auto"/>
          </w:tcPr>
          <w:p w:rsidR="007D1535" w:rsidRDefault="007D1535" w:rsidP="00887E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38" w:type="dxa"/>
            <w:tcBorders>
              <w:bottom w:val="single" w:sz="4" w:space="0" w:color="auto"/>
            </w:tcBorders>
            <w:shd w:val="clear" w:color="auto" w:fill="auto"/>
          </w:tcPr>
          <w:p w:rsidR="007D1535" w:rsidRDefault="007D1535" w:rsidP="00887E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95" w:type="dxa"/>
            <w:tcBorders>
              <w:bottom w:val="single" w:sz="4" w:space="0" w:color="auto"/>
            </w:tcBorders>
            <w:shd w:val="clear" w:color="auto" w:fill="auto"/>
          </w:tcPr>
          <w:p w:rsidR="007D1535" w:rsidRDefault="007D1535" w:rsidP="00887E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:rsidR="007D1535" w:rsidRPr="002E435E" w:rsidRDefault="007D1535" w:rsidP="00887E99">
            <w:pPr>
              <w:autoSpaceDE w:val="0"/>
              <w:autoSpaceDN w:val="0"/>
              <w:adjustRightInd w:val="0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  <w:r w:rsidRPr="002E435E">
              <w:rPr>
                <w:rFonts w:ascii="Times New Roman" w:hAnsi="Times New Roman" w:cs="Times New Roman"/>
                <w:sz w:val="20"/>
                <w:szCs w:val="20"/>
              </w:rPr>
              <w:t>Приобретение и замена технических сре</w:t>
            </w:r>
            <w:proofErr w:type="gramStart"/>
            <w:r w:rsidRPr="002E435E">
              <w:rPr>
                <w:rFonts w:ascii="Times New Roman" w:hAnsi="Times New Roman" w:cs="Times New Roman"/>
                <w:sz w:val="20"/>
                <w:szCs w:val="20"/>
              </w:rPr>
              <w:t>дств дл</w:t>
            </w:r>
            <w:proofErr w:type="gramEnd"/>
            <w:r w:rsidRPr="002E435E">
              <w:rPr>
                <w:rFonts w:ascii="Times New Roman" w:hAnsi="Times New Roman" w:cs="Times New Roman"/>
                <w:sz w:val="20"/>
                <w:szCs w:val="20"/>
              </w:rPr>
              <w:t>я установки программного обеспечения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F2E07">
              <w:rPr>
                <w:rFonts w:ascii="Times New Roman" w:hAnsi="Times New Roman" w:cs="Times New Roman"/>
                <w:sz w:val="20"/>
                <w:szCs w:val="20"/>
              </w:rPr>
              <w:t>приобретение программных продуктов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D1535" w:rsidRDefault="007D1535" w:rsidP="002E4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C3F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«Можгинский район»</w:t>
            </w:r>
          </w:p>
          <w:p w:rsidR="007D1535" w:rsidRPr="00821C3F" w:rsidRDefault="007D1535" w:rsidP="00887E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7D1535" w:rsidRDefault="007D1535" w:rsidP="00887E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2015 года</w:t>
            </w:r>
          </w:p>
        </w:tc>
        <w:tc>
          <w:tcPr>
            <w:tcW w:w="48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D1535" w:rsidRPr="002E435E" w:rsidRDefault="007D1535" w:rsidP="00887E99">
            <w:pPr>
              <w:autoSpaceDE w:val="0"/>
              <w:autoSpaceDN w:val="0"/>
              <w:adjustRightInd w:val="0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  <w:r w:rsidRPr="002E435E">
              <w:rPr>
                <w:rFonts w:ascii="Times New Roman" w:hAnsi="Times New Roman" w:cs="Times New Roman"/>
                <w:sz w:val="20"/>
                <w:szCs w:val="20"/>
              </w:rPr>
              <w:t>Приобретение и замена технических сре</w:t>
            </w:r>
            <w:proofErr w:type="gramStart"/>
            <w:r w:rsidRPr="002E435E">
              <w:rPr>
                <w:rFonts w:ascii="Times New Roman" w:hAnsi="Times New Roman" w:cs="Times New Roman"/>
                <w:sz w:val="20"/>
                <w:szCs w:val="20"/>
              </w:rPr>
              <w:t>дств дл</w:t>
            </w:r>
            <w:proofErr w:type="gramEnd"/>
            <w:r w:rsidRPr="002E435E">
              <w:rPr>
                <w:rFonts w:ascii="Times New Roman" w:hAnsi="Times New Roman" w:cs="Times New Roman"/>
                <w:sz w:val="20"/>
                <w:szCs w:val="20"/>
              </w:rPr>
              <w:t>я установки программного обеспечения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D1535" w:rsidRDefault="007D1535" w:rsidP="00E34C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1535" w:rsidRDefault="007D1535" w:rsidP="00E34C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  <w:p w:rsidR="007D1535" w:rsidRPr="002E435E" w:rsidRDefault="007D1535" w:rsidP="00E34C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535" w:rsidTr="007D15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7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7D1535" w:rsidRDefault="007D1535" w:rsidP="00746B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23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7D1535" w:rsidRDefault="007D1535" w:rsidP="00746B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38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7D1535" w:rsidRDefault="007D1535" w:rsidP="00746B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95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7D1535" w:rsidRDefault="007D1535" w:rsidP="00746B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7D1535" w:rsidRPr="00E34C64" w:rsidRDefault="007D1535" w:rsidP="00746B1D">
            <w:pPr>
              <w:autoSpaceDE w:val="0"/>
              <w:autoSpaceDN w:val="0"/>
              <w:adjustRightInd w:val="0"/>
              <w:rPr>
                <w:rFonts w:ascii="Times New Roman" w:eastAsia="HiddenHorzOCR" w:hAnsi="Times New Roman" w:cs="Times New Roman"/>
                <w:b/>
                <w:sz w:val="20"/>
                <w:szCs w:val="20"/>
              </w:rPr>
            </w:pPr>
            <w:r w:rsidRPr="00E34C64">
              <w:rPr>
                <w:rFonts w:ascii="Times New Roman" w:eastAsia="HiddenHorzOCR" w:hAnsi="Times New Roman" w:cs="Times New Roman"/>
                <w:b/>
                <w:sz w:val="20"/>
                <w:szCs w:val="20"/>
              </w:rPr>
              <w:t>Обеспечение открытости и прозрачности муниципальных финансов Можгинского района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7D1535" w:rsidRPr="00E34C64" w:rsidRDefault="007D1535" w:rsidP="00746B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7D1535" w:rsidRPr="00E34C64" w:rsidRDefault="007D1535" w:rsidP="00746B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2015-2020 годы</w:t>
            </w:r>
          </w:p>
        </w:tc>
        <w:tc>
          <w:tcPr>
            <w:tcW w:w="4820" w:type="dxa"/>
            <w:gridSpan w:val="2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7D1535" w:rsidRPr="00E34C64" w:rsidRDefault="007D1535" w:rsidP="00746B1D">
            <w:pPr>
              <w:autoSpaceDE w:val="0"/>
              <w:autoSpaceDN w:val="0"/>
              <w:adjustRightInd w:val="0"/>
              <w:rPr>
                <w:rFonts w:ascii="Times New Roman" w:eastAsia="HiddenHorzOC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7D1535" w:rsidRPr="00E34C64" w:rsidRDefault="007D1535" w:rsidP="00746B1D">
            <w:pPr>
              <w:autoSpaceDE w:val="0"/>
              <w:autoSpaceDN w:val="0"/>
              <w:adjustRightInd w:val="0"/>
              <w:rPr>
                <w:rFonts w:ascii="Times New Roman" w:eastAsia="HiddenHorzOCR" w:hAnsi="Times New Roman" w:cs="Times New Roman"/>
                <w:b/>
                <w:sz w:val="20"/>
                <w:szCs w:val="20"/>
              </w:rPr>
            </w:pPr>
          </w:p>
          <w:p w:rsidR="007D1535" w:rsidRPr="00E34C64" w:rsidRDefault="007D1535" w:rsidP="00E34C64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 w:cs="Times New Roman"/>
                <w:b/>
                <w:sz w:val="20"/>
                <w:szCs w:val="20"/>
              </w:rPr>
            </w:pPr>
            <w:r w:rsidRPr="00E34C64">
              <w:rPr>
                <w:rFonts w:ascii="Times New Roman" w:eastAsia="HiddenHorzOCR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7D1535" w:rsidTr="007D15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7" w:type="dxa"/>
            <w:shd w:val="clear" w:color="auto" w:fill="auto"/>
          </w:tcPr>
          <w:p w:rsidR="007D1535" w:rsidRDefault="007D1535" w:rsidP="00887E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23" w:type="dxa"/>
            <w:shd w:val="clear" w:color="auto" w:fill="auto"/>
          </w:tcPr>
          <w:p w:rsidR="007D1535" w:rsidRDefault="007D1535" w:rsidP="00887E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38" w:type="dxa"/>
            <w:shd w:val="clear" w:color="auto" w:fill="auto"/>
          </w:tcPr>
          <w:p w:rsidR="007D1535" w:rsidRDefault="007D1535" w:rsidP="00887E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95" w:type="dxa"/>
            <w:shd w:val="clear" w:color="auto" w:fill="auto"/>
          </w:tcPr>
          <w:p w:rsidR="007D1535" w:rsidRDefault="007D1535" w:rsidP="00887E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685" w:type="dxa"/>
            <w:shd w:val="clear" w:color="auto" w:fill="auto"/>
          </w:tcPr>
          <w:p w:rsidR="007D1535" w:rsidRDefault="007D1535" w:rsidP="00887E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Публикация сведений на официальном сайте Администрации Можгинского района в соответствии с порядком размещения информации на сайте  Администрации Можгинского района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D1535" w:rsidRDefault="007D1535" w:rsidP="00887E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C3F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«Можгинский район»</w:t>
            </w:r>
          </w:p>
          <w:p w:rsidR="007D1535" w:rsidRDefault="007D1535" w:rsidP="004759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Отраслевые управления Администрации Можгинского района</w:t>
            </w:r>
          </w:p>
          <w:p w:rsidR="007D1535" w:rsidRPr="00821C3F" w:rsidRDefault="007D1535" w:rsidP="00887E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D1535" w:rsidRDefault="007D1535" w:rsidP="00887E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2015 года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7D1535" w:rsidRDefault="007D1535" w:rsidP="00887E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Опубликование сведений предусмотренных порядком</w:t>
            </w:r>
          </w:p>
        </w:tc>
        <w:tc>
          <w:tcPr>
            <w:tcW w:w="992" w:type="dxa"/>
          </w:tcPr>
          <w:p w:rsidR="007D1535" w:rsidRDefault="007D1535" w:rsidP="00887E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535" w:rsidTr="007D15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7" w:type="dxa"/>
            <w:shd w:val="clear" w:color="auto" w:fill="auto"/>
          </w:tcPr>
          <w:p w:rsidR="007D1535" w:rsidRDefault="007D1535" w:rsidP="00887E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23" w:type="dxa"/>
            <w:shd w:val="clear" w:color="auto" w:fill="auto"/>
          </w:tcPr>
          <w:p w:rsidR="007D1535" w:rsidRDefault="007D1535" w:rsidP="00887E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38" w:type="dxa"/>
            <w:shd w:val="clear" w:color="auto" w:fill="auto"/>
          </w:tcPr>
          <w:p w:rsidR="007D1535" w:rsidRDefault="007D1535" w:rsidP="00887E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95" w:type="dxa"/>
            <w:shd w:val="clear" w:color="auto" w:fill="auto"/>
          </w:tcPr>
          <w:p w:rsidR="007D1535" w:rsidRDefault="007D1535" w:rsidP="00887E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3685" w:type="dxa"/>
            <w:shd w:val="clear" w:color="auto" w:fill="auto"/>
          </w:tcPr>
          <w:p w:rsidR="007D1535" w:rsidRDefault="007D1535" w:rsidP="00887E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Разработка и публикация «Бюджета для граждан»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D1535" w:rsidRPr="00821C3F" w:rsidRDefault="007D1535" w:rsidP="00887E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C3F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«Можгинский район»</w:t>
            </w:r>
          </w:p>
        </w:tc>
        <w:tc>
          <w:tcPr>
            <w:tcW w:w="1134" w:type="dxa"/>
            <w:shd w:val="clear" w:color="auto" w:fill="auto"/>
          </w:tcPr>
          <w:p w:rsidR="007D1535" w:rsidRDefault="007D1535" w:rsidP="00887E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2015 года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7D1535" w:rsidRDefault="007D1535" w:rsidP="00887E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Опубликованный на официальном сайте Администрации Можгинского района «Бюджет для граждан» на стадиях: составление проекта бюджета; утвержденный бюджета; отчет об исполнении бюджета</w:t>
            </w:r>
          </w:p>
        </w:tc>
        <w:tc>
          <w:tcPr>
            <w:tcW w:w="992" w:type="dxa"/>
          </w:tcPr>
          <w:p w:rsidR="007D1535" w:rsidRDefault="007D1535" w:rsidP="00887E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535" w:rsidTr="007D15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7" w:type="dxa"/>
            <w:shd w:val="clear" w:color="auto" w:fill="auto"/>
          </w:tcPr>
          <w:p w:rsidR="007D1535" w:rsidRDefault="007D1535" w:rsidP="00887E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23" w:type="dxa"/>
            <w:shd w:val="clear" w:color="auto" w:fill="auto"/>
          </w:tcPr>
          <w:p w:rsidR="007D1535" w:rsidRDefault="007D1535" w:rsidP="00887E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38" w:type="dxa"/>
            <w:shd w:val="clear" w:color="auto" w:fill="auto"/>
          </w:tcPr>
          <w:p w:rsidR="007D1535" w:rsidRDefault="007D1535" w:rsidP="00887E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95" w:type="dxa"/>
            <w:shd w:val="clear" w:color="auto" w:fill="auto"/>
          </w:tcPr>
          <w:p w:rsidR="007D1535" w:rsidRDefault="007D1535" w:rsidP="00887E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3685" w:type="dxa"/>
            <w:shd w:val="clear" w:color="auto" w:fill="auto"/>
          </w:tcPr>
          <w:p w:rsidR="007D1535" w:rsidRDefault="007D1535" w:rsidP="00887E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системы раскрытия информации о подготовке проектов нормативных правовых актов в сфере управления  муниципальными финансами и результатах их общественных обсуждений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D1535" w:rsidRDefault="007D1535" w:rsidP="00887E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C3F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«Можгинский район»</w:t>
            </w:r>
          </w:p>
          <w:p w:rsidR="007D1535" w:rsidRDefault="007D1535" w:rsidP="00887E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Отраслевые управления Администрации Можгинского района</w:t>
            </w:r>
          </w:p>
          <w:p w:rsidR="007D1535" w:rsidRPr="00821C3F" w:rsidRDefault="007D1535" w:rsidP="00887E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D1535" w:rsidRDefault="007D1535" w:rsidP="00887E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2015 года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7D1535" w:rsidRDefault="007D1535" w:rsidP="00887E99">
            <w:pPr>
              <w:autoSpaceDE w:val="0"/>
              <w:autoSpaceDN w:val="0"/>
              <w:adjustRightInd w:val="0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  <w:r w:rsidRPr="001574A6"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Правовой акт 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</w:t>
            </w:r>
            <w:r w:rsidRPr="001574A6">
              <w:rPr>
                <w:rFonts w:ascii="Times New Roman" w:eastAsia="HiddenHorzOCR" w:hAnsi="Times New Roman" w:cs="Times New Roman"/>
                <w:sz w:val="20"/>
                <w:szCs w:val="20"/>
              </w:rPr>
              <w:t>(акты) об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</w:t>
            </w:r>
            <w:r w:rsidRPr="001574A6">
              <w:rPr>
                <w:rFonts w:ascii="Times New Roman" w:eastAsia="HiddenHorzOCR" w:hAnsi="Times New Roman" w:cs="Times New Roman"/>
                <w:sz w:val="20"/>
                <w:szCs w:val="20"/>
              </w:rPr>
              <w:t>утверждении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</w:t>
            </w:r>
            <w:r w:rsidRPr="001574A6">
              <w:rPr>
                <w:rFonts w:ascii="Times New Roman" w:eastAsia="HiddenHorzOCR" w:hAnsi="Times New Roman" w:cs="Times New Roman"/>
                <w:sz w:val="20"/>
                <w:szCs w:val="20"/>
              </w:rPr>
              <w:t>порядка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</w:t>
            </w:r>
            <w:r w:rsidRPr="001574A6">
              <w:rPr>
                <w:rFonts w:ascii="Times New Roman" w:eastAsia="HiddenHorzOCR" w:hAnsi="Times New Roman" w:cs="Times New Roman"/>
                <w:sz w:val="20"/>
                <w:szCs w:val="20"/>
              </w:rPr>
              <w:t>раскрытия информации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</w:t>
            </w:r>
            <w:r w:rsidRPr="001574A6">
              <w:rPr>
                <w:rFonts w:ascii="Times New Roman" w:eastAsia="HiddenHorzOCR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</w:t>
            </w:r>
            <w:r w:rsidRPr="001574A6">
              <w:rPr>
                <w:rFonts w:ascii="Times New Roman" w:eastAsia="HiddenHorzOCR" w:hAnsi="Times New Roman" w:cs="Times New Roman"/>
                <w:sz w:val="20"/>
                <w:szCs w:val="20"/>
              </w:rPr>
              <w:t>подготовке проектов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</w:t>
            </w:r>
            <w:r w:rsidRPr="001574A6">
              <w:rPr>
                <w:rFonts w:ascii="Times New Roman" w:eastAsia="HiddenHorzOCR" w:hAnsi="Times New Roman" w:cs="Times New Roman"/>
                <w:sz w:val="20"/>
                <w:szCs w:val="20"/>
              </w:rPr>
              <w:t>нормативных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</w:t>
            </w:r>
            <w:r w:rsidRPr="001574A6">
              <w:rPr>
                <w:rFonts w:ascii="Times New Roman" w:eastAsia="HiddenHorzOCR" w:hAnsi="Times New Roman" w:cs="Times New Roman"/>
                <w:sz w:val="20"/>
                <w:szCs w:val="20"/>
              </w:rPr>
              <w:t>правовых актов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</w:t>
            </w:r>
            <w:r w:rsidRPr="001574A6">
              <w:rPr>
                <w:rFonts w:ascii="Times New Roman" w:eastAsia="HiddenHorzOCR" w:hAnsi="Times New Roman" w:cs="Times New Roman"/>
                <w:sz w:val="20"/>
                <w:szCs w:val="20"/>
              </w:rPr>
              <w:t>в сфере управления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муниципальными </w:t>
            </w:r>
            <w:r w:rsidRPr="001574A6">
              <w:rPr>
                <w:rFonts w:ascii="Times New Roman" w:eastAsia="HiddenHorzOCR" w:hAnsi="Times New Roman" w:cs="Times New Roman"/>
                <w:sz w:val="20"/>
                <w:szCs w:val="20"/>
              </w:rPr>
              <w:t>финансами и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</w:t>
            </w:r>
            <w:r w:rsidRPr="001574A6">
              <w:rPr>
                <w:rFonts w:ascii="Times New Roman" w:eastAsia="HiddenHorzOCR" w:hAnsi="Times New Roman" w:cs="Times New Roman"/>
                <w:sz w:val="20"/>
                <w:szCs w:val="20"/>
              </w:rPr>
              <w:t>результатах их общественных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</w:t>
            </w:r>
            <w:r w:rsidRPr="001574A6">
              <w:rPr>
                <w:rFonts w:ascii="Times New Roman" w:eastAsia="HiddenHorzOCR" w:hAnsi="Times New Roman" w:cs="Times New Roman"/>
                <w:sz w:val="20"/>
                <w:szCs w:val="20"/>
              </w:rPr>
              <w:t>обсуждений.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</w:t>
            </w:r>
            <w:r w:rsidRPr="001574A6">
              <w:rPr>
                <w:rFonts w:ascii="Times New Roman" w:eastAsia="HiddenHorzOCR" w:hAnsi="Times New Roman" w:cs="Times New Roman"/>
                <w:sz w:val="20"/>
                <w:szCs w:val="20"/>
              </w:rPr>
              <w:t>Опубликованные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</w:t>
            </w:r>
            <w:r w:rsidRPr="001574A6">
              <w:rPr>
                <w:rFonts w:ascii="Times New Roman" w:eastAsia="HiddenHorzOCR" w:hAnsi="Times New Roman" w:cs="Times New Roman"/>
                <w:sz w:val="20"/>
                <w:szCs w:val="20"/>
              </w:rPr>
              <w:t>проекты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</w:t>
            </w:r>
            <w:r w:rsidRPr="001574A6">
              <w:rPr>
                <w:rFonts w:ascii="Times New Roman" w:eastAsia="HiddenHorzOCR" w:hAnsi="Times New Roman" w:cs="Times New Roman"/>
                <w:sz w:val="20"/>
                <w:szCs w:val="20"/>
              </w:rPr>
              <w:t>нормативных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</w:t>
            </w:r>
            <w:r w:rsidRPr="001574A6">
              <w:rPr>
                <w:rFonts w:ascii="Times New Roman" w:eastAsia="HiddenHorzOCR" w:hAnsi="Times New Roman" w:cs="Times New Roman"/>
                <w:sz w:val="20"/>
                <w:szCs w:val="20"/>
              </w:rPr>
              <w:t>правовых актов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</w:t>
            </w:r>
            <w:r w:rsidRPr="001574A6">
              <w:rPr>
                <w:rFonts w:ascii="Times New Roman" w:eastAsia="HiddenHorzOCR" w:hAnsi="Times New Roman" w:cs="Times New Roman"/>
                <w:sz w:val="20"/>
                <w:szCs w:val="20"/>
              </w:rPr>
              <w:t>в сфере управления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муниципальными </w:t>
            </w:r>
            <w:r w:rsidRPr="001574A6">
              <w:rPr>
                <w:rFonts w:ascii="Times New Roman" w:eastAsia="HiddenHorzOCR" w:hAnsi="Times New Roman" w:cs="Times New Roman"/>
                <w:sz w:val="20"/>
                <w:szCs w:val="20"/>
              </w:rPr>
              <w:t>финансами,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о</w:t>
            </w:r>
            <w:r w:rsidRPr="001574A6">
              <w:rPr>
                <w:rFonts w:ascii="Times New Roman" w:eastAsia="HiddenHorzOCR" w:hAnsi="Times New Roman" w:cs="Times New Roman"/>
                <w:sz w:val="20"/>
                <w:szCs w:val="20"/>
              </w:rPr>
              <w:t>публикованные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</w:t>
            </w:r>
            <w:r w:rsidRPr="001574A6">
              <w:rPr>
                <w:rFonts w:ascii="Times New Roman" w:eastAsia="HiddenHorzOCR" w:hAnsi="Times New Roman" w:cs="Times New Roman"/>
                <w:sz w:val="20"/>
                <w:szCs w:val="20"/>
              </w:rPr>
              <w:t>результаты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</w:t>
            </w:r>
            <w:r w:rsidRPr="001574A6">
              <w:rPr>
                <w:rFonts w:ascii="Times New Roman" w:eastAsia="HiddenHorzOCR" w:hAnsi="Times New Roman" w:cs="Times New Roman"/>
                <w:sz w:val="20"/>
                <w:szCs w:val="20"/>
              </w:rPr>
              <w:t>их общественных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обсуждений</w:t>
            </w:r>
          </w:p>
          <w:p w:rsidR="007D1535" w:rsidRDefault="007D1535" w:rsidP="00887E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Уровень </w:t>
            </w:r>
            <w:r w:rsidRPr="00B3625E">
              <w:rPr>
                <w:rFonts w:ascii="Times New Roman" w:hAnsi="Times New Roman" w:cs="Times New Roman"/>
                <w:sz w:val="20"/>
                <w:szCs w:val="20"/>
              </w:rPr>
              <w:t xml:space="preserve">качества   управления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муниципальными</w:t>
            </w:r>
            <w:r w:rsidRPr="00B3625E">
              <w:rPr>
                <w:rFonts w:ascii="Times New Roman" w:hAnsi="Times New Roman" w:cs="Times New Roman"/>
                <w:sz w:val="20"/>
                <w:szCs w:val="20"/>
              </w:rPr>
              <w:t xml:space="preserve"> финансами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Можгинского района по результатам мониторинга и оценки качества управления муниципальными финансами муниципальных образований в Удмуртской Республике – надлежащее исполнение</w:t>
            </w:r>
          </w:p>
          <w:p w:rsidR="008D07AE" w:rsidRDefault="008D07AE" w:rsidP="00887E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D1535" w:rsidRPr="001574A6" w:rsidRDefault="007D1535" w:rsidP="00887E99">
            <w:pPr>
              <w:autoSpaceDE w:val="0"/>
              <w:autoSpaceDN w:val="0"/>
              <w:adjustRightInd w:val="0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</w:p>
        </w:tc>
      </w:tr>
      <w:tr w:rsidR="007D1535" w:rsidTr="007D15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7" w:type="dxa"/>
            <w:tcBorders>
              <w:bottom w:val="single" w:sz="4" w:space="0" w:color="auto"/>
            </w:tcBorders>
            <w:shd w:val="clear" w:color="auto" w:fill="auto"/>
          </w:tcPr>
          <w:p w:rsidR="007D1535" w:rsidRDefault="007D1535" w:rsidP="00887E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09</w:t>
            </w:r>
          </w:p>
        </w:tc>
        <w:tc>
          <w:tcPr>
            <w:tcW w:w="523" w:type="dxa"/>
            <w:tcBorders>
              <w:bottom w:val="single" w:sz="4" w:space="0" w:color="auto"/>
            </w:tcBorders>
            <w:shd w:val="clear" w:color="auto" w:fill="auto"/>
          </w:tcPr>
          <w:p w:rsidR="007D1535" w:rsidRDefault="007D1535" w:rsidP="00887E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38" w:type="dxa"/>
            <w:tcBorders>
              <w:bottom w:val="single" w:sz="4" w:space="0" w:color="auto"/>
            </w:tcBorders>
            <w:shd w:val="clear" w:color="auto" w:fill="auto"/>
          </w:tcPr>
          <w:p w:rsidR="007D1535" w:rsidRDefault="007D1535" w:rsidP="00887E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95" w:type="dxa"/>
            <w:tcBorders>
              <w:bottom w:val="single" w:sz="4" w:space="0" w:color="auto"/>
            </w:tcBorders>
            <w:shd w:val="clear" w:color="auto" w:fill="auto"/>
          </w:tcPr>
          <w:p w:rsidR="007D1535" w:rsidRDefault="007D1535" w:rsidP="00887E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:rsidR="007D1535" w:rsidRDefault="007D1535" w:rsidP="00887E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общественного (публичного) обсуждения проектов муниципальных программ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D1535" w:rsidRPr="00821C3F" w:rsidRDefault="007D1535" w:rsidP="00887E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Отраслевые управления Администрации Можгинского района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7D1535" w:rsidRDefault="007D1535" w:rsidP="00887E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2015 года</w:t>
            </w:r>
          </w:p>
        </w:tc>
        <w:tc>
          <w:tcPr>
            <w:tcW w:w="48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D1535" w:rsidRPr="001574A6" w:rsidRDefault="007D1535" w:rsidP="00887E99">
            <w:pPr>
              <w:autoSpaceDE w:val="0"/>
              <w:autoSpaceDN w:val="0"/>
              <w:adjustRightInd w:val="0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>Публикация результатов общественного обсуждения на официальном сайте Администрации Можгинского района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D1535" w:rsidRDefault="007D1535" w:rsidP="00887E99">
            <w:pPr>
              <w:autoSpaceDE w:val="0"/>
              <w:autoSpaceDN w:val="0"/>
              <w:adjustRightInd w:val="0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</w:p>
        </w:tc>
      </w:tr>
      <w:tr w:rsidR="007D1535" w:rsidTr="007D15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7" w:type="dxa"/>
            <w:shd w:val="clear" w:color="auto" w:fill="FDE9D9" w:themeFill="accent6" w:themeFillTint="33"/>
          </w:tcPr>
          <w:p w:rsidR="007D1535" w:rsidRDefault="007D1535" w:rsidP="00887E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23" w:type="dxa"/>
            <w:shd w:val="clear" w:color="auto" w:fill="FDE9D9" w:themeFill="accent6" w:themeFillTint="33"/>
          </w:tcPr>
          <w:p w:rsidR="007D1535" w:rsidRDefault="007D1535" w:rsidP="00887E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38" w:type="dxa"/>
            <w:shd w:val="clear" w:color="auto" w:fill="FDE9D9" w:themeFill="accent6" w:themeFillTint="33"/>
          </w:tcPr>
          <w:p w:rsidR="007D1535" w:rsidRDefault="007D1535" w:rsidP="004D10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95" w:type="dxa"/>
            <w:shd w:val="clear" w:color="auto" w:fill="FDE9D9" w:themeFill="accent6" w:themeFillTint="33"/>
          </w:tcPr>
          <w:p w:rsidR="007D1535" w:rsidRDefault="007D1535" w:rsidP="00887E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FDE9D9" w:themeFill="accent6" w:themeFillTint="33"/>
          </w:tcPr>
          <w:p w:rsidR="007D1535" w:rsidRPr="00876EE2" w:rsidRDefault="007D1535" w:rsidP="00887E99">
            <w:pPr>
              <w:autoSpaceDE w:val="0"/>
              <w:autoSpaceDN w:val="0"/>
              <w:adjustRightInd w:val="0"/>
              <w:rPr>
                <w:rFonts w:ascii="Times New Roman" w:eastAsia="HiddenHorzOCR" w:hAnsi="Times New Roman" w:cs="Times New Roman"/>
                <w:b/>
                <w:sz w:val="20"/>
                <w:szCs w:val="20"/>
              </w:rPr>
            </w:pPr>
            <w:r w:rsidRPr="00876EE2">
              <w:rPr>
                <w:rFonts w:ascii="Times New Roman" w:eastAsia="HiddenHorzOCR" w:hAnsi="Times New Roman" w:cs="Times New Roman"/>
                <w:b/>
                <w:sz w:val="20"/>
                <w:szCs w:val="20"/>
              </w:rPr>
              <w:t>Организация работы органов местного самоуправления по повышению эффективности бюджетных расходов</w:t>
            </w:r>
          </w:p>
        </w:tc>
        <w:tc>
          <w:tcPr>
            <w:tcW w:w="2268" w:type="dxa"/>
            <w:gridSpan w:val="2"/>
            <w:shd w:val="clear" w:color="auto" w:fill="FDE9D9" w:themeFill="accent6" w:themeFillTint="33"/>
          </w:tcPr>
          <w:p w:rsidR="007D1535" w:rsidRPr="00821C3F" w:rsidRDefault="007D1535" w:rsidP="00887E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:rsidR="007D1535" w:rsidRDefault="007D1535" w:rsidP="00887E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2015-2020 годы</w:t>
            </w:r>
          </w:p>
        </w:tc>
        <w:tc>
          <w:tcPr>
            <w:tcW w:w="4820" w:type="dxa"/>
            <w:gridSpan w:val="2"/>
            <w:shd w:val="clear" w:color="auto" w:fill="FDE9D9" w:themeFill="accent6" w:themeFillTint="33"/>
          </w:tcPr>
          <w:p w:rsidR="007D1535" w:rsidRDefault="007D1535" w:rsidP="00887E99">
            <w:pPr>
              <w:autoSpaceDE w:val="0"/>
              <w:autoSpaceDN w:val="0"/>
              <w:adjustRightInd w:val="0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DE9D9" w:themeFill="accent6" w:themeFillTint="33"/>
          </w:tcPr>
          <w:p w:rsidR="007D1535" w:rsidRPr="00876EE2" w:rsidRDefault="007D1535" w:rsidP="00876EE2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 w:cs="Times New Roman"/>
                <w:b/>
                <w:sz w:val="20"/>
                <w:szCs w:val="20"/>
              </w:rPr>
            </w:pPr>
            <w:r w:rsidRPr="00876EE2">
              <w:rPr>
                <w:rFonts w:ascii="Times New Roman" w:eastAsia="HiddenHorzOCR" w:hAnsi="Times New Roman" w:cs="Times New Roman"/>
                <w:b/>
                <w:sz w:val="20"/>
                <w:szCs w:val="20"/>
              </w:rPr>
              <w:t>470</w:t>
            </w:r>
          </w:p>
        </w:tc>
      </w:tr>
      <w:tr w:rsidR="007D1535" w:rsidTr="007D15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7" w:type="dxa"/>
            <w:shd w:val="clear" w:color="auto" w:fill="auto"/>
          </w:tcPr>
          <w:p w:rsidR="007D1535" w:rsidRDefault="007D1535" w:rsidP="00887E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23" w:type="dxa"/>
            <w:shd w:val="clear" w:color="auto" w:fill="auto"/>
          </w:tcPr>
          <w:p w:rsidR="007D1535" w:rsidRDefault="007D1535" w:rsidP="00887E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38" w:type="dxa"/>
            <w:shd w:val="clear" w:color="auto" w:fill="auto"/>
          </w:tcPr>
          <w:p w:rsidR="007D1535" w:rsidRDefault="007D1535" w:rsidP="004D10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95" w:type="dxa"/>
            <w:shd w:val="clear" w:color="auto" w:fill="auto"/>
          </w:tcPr>
          <w:p w:rsidR="007D1535" w:rsidRDefault="007D1535" w:rsidP="00887E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685" w:type="dxa"/>
            <w:shd w:val="clear" w:color="auto" w:fill="auto"/>
          </w:tcPr>
          <w:p w:rsidR="007D1535" w:rsidRPr="003066CE" w:rsidRDefault="007D1535" w:rsidP="00887E99">
            <w:pPr>
              <w:autoSpaceDE w:val="0"/>
              <w:autoSpaceDN w:val="0"/>
              <w:adjustRightInd w:val="0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>Реализация мероприятий, направленных на повышение эффективности расходов Можгинского района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D1535" w:rsidRDefault="007D1535" w:rsidP="00887E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C3F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«Можгинский район»</w:t>
            </w:r>
          </w:p>
          <w:p w:rsidR="007D1535" w:rsidRPr="00821C3F" w:rsidRDefault="007D1535" w:rsidP="00887E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Отраслевые управления Администрации Можгинского района</w:t>
            </w:r>
          </w:p>
        </w:tc>
        <w:tc>
          <w:tcPr>
            <w:tcW w:w="1134" w:type="dxa"/>
            <w:shd w:val="clear" w:color="auto" w:fill="auto"/>
          </w:tcPr>
          <w:p w:rsidR="007D1535" w:rsidRDefault="007D1535" w:rsidP="00887E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2015 года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7D1535" w:rsidRDefault="007D1535" w:rsidP="00887E99">
            <w:pPr>
              <w:autoSpaceDE w:val="0"/>
              <w:autoSpaceDN w:val="0"/>
              <w:adjustRightInd w:val="0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>Повышение эффективности расходов консолидированного бюджета Можгинского района</w:t>
            </w:r>
          </w:p>
          <w:p w:rsidR="007D1535" w:rsidRDefault="007D1535" w:rsidP="00887E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Отношение дефицита бюджета муниципального образования «Можгинский район» к доходам бюджета, рассчитанное в соответствии с требованиями </w:t>
            </w:r>
            <w:r w:rsidR="008D07AE">
              <w:rPr>
                <w:rFonts w:ascii="Times New Roman" w:hAnsi="Times New Roman" w:cs="Times New Roman"/>
                <w:sz w:val="20"/>
                <w:szCs w:val="20"/>
              </w:rPr>
              <w:t>БК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РФ – не более 5%;</w:t>
            </w:r>
          </w:p>
          <w:p w:rsidR="007D1535" w:rsidRDefault="007D1535" w:rsidP="00887E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 просроченной кредиторской задолженности в расходах консолидированного бюджета Можгинского района – не более 1%;</w:t>
            </w:r>
          </w:p>
          <w:p w:rsidR="007D1535" w:rsidRDefault="007D1535" w:rsidP="00887E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Уровень </w:t>
            </w:r>
            <w:r w:rsidRPr="00B3625E">
              <w:rPr>
                <w:rFonts w:ascii="Times New Roman" w:hAnsi="Times New Roman" w:cs="Times New Roman"/>
                <w:sz w:val="20"/>
                <w:szCs w:val="20"/>
              </w:rPr>
              <w:t xml:space="preserve">качества   управления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муниципальными</w:t>
            </w:r>
            <w:r w:rsidRPr="00B3625E">
              <w:rPr>
                <w:rFonts w:ascii="Times New Roman" w:hAnsi="Times New Roman" w:cs="Times New Roman"/>
                <w:sz w:val="20"/>
                <w:szCs w:val="20"/>
              </w:rPr>
              <w:t xml:space="preserve"> финансами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Можгинского района по результатам мониторинга и оценки качества управления муниципальными финансами муниципальных образований в Удмуртской Республике – надлежащее управление;</w:t>
            </w:r>
          </w:p>
          <w:p w:rsidR="007D1535" w:rsidRDefault="007D1535" w:rsidP="00887E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Утверждение бюджетов муниципальных образований Можгинского района на очередной финансовый год и плановый период (на трехлетний период);</w:t>
            </w:r>
          </w:p>
          <w:p w:rsidR="007D1535" w:rsidRDefault="007D1535" w:rsidP="00887E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777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Отношение недополученных доходов по местным налогам в результате действия налоговых льгот, установленных органами местного самоуправления, к объему налоговых доходов консолидированного бюджета Можгинского района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– не более 5%;</w:t>
            </w:r>
          </w:p>
          <w:p w:rsidR="007D1535" w:rsidRDefault="007D1535" w:rsidP="00887E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конкурсного распределения принимаемых расходных обязательств с учетом эффективности планируемых мероприятий;</w:t>
            </w:r>
          </w:p>
          <w:p w:rsidR="007D1535" w:rsidRDefault="007D1535" w:rsidP="00887E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4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вес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муниципальных учреждений, оказывающих муниципальные услуги в соответствии с муниципальными заданиями, в общем количестве муниципальных учреждений – не менее 85%</w:t>
            </w:r>
          </w:p>
          <w:p w:rsidR="007D1535" w:rsidRDefault="007D1535" w:rsidP="00887E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Средний уровень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качества финансового менеджмента главных распорядителей средств консолидированного бюджета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Можгинского района – не ниже 76,5%;</w:t>
            </w:r>
          </w:p>
          <w:p w:rsidR="007D1535" w:rsidRDefault="007D1535" w:rsidP="00887E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Средний уровень качества управления финансами по отношению к предыдущему году – 101%;</w:t>
            </w:r>
          </w:p>
          <w:p w:rsidR="007D1535" w:rsidRPr="003066CE" w:rsidRDefault="007D1535" w:rsidP="00887E99">
            <w:pPr>
              <w:autoSpaceDE w:val="0"/>
              <w:autoSpaceDN w:val="0"/>
              <w:adjustRightInd w:val="0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  <w:r w:rsidRPr="00131810">
              <w:rPr>
                <w:rFonts w:ascii="Times New Roman" w:hAnsi="Times New Roman" w:cs="Times New Roman"/>
                <w:sz w:val="20"/>
                <w:szCs w:val="20"/>
              </w:rPr>
              <w:t>Оценка эффективности реализации муниципальн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ых</w:t>
            </w:r>
            <w:r w:rsidRPr="00131810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довлетворительная</w:t>
            </w:r>
          </w:p>
        </w:tc>
        <w:tc>
          <w:tcPr>
            <w:tcW w:w="992" w:type="dxa"/>
          </w:tcPr>
          <w:p w:rsidR="007D1535" w:rsidRDefault="007D1535" w:rsidP="00887E99">
            <w:pPr>
              <w:autoSpaceDE w:val="0"/>
              <w:autoSpaceDN w:val="0"/>
              <w:adjustRightInd w:val="0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</w:p>
        </w:tc>
      </w:tr>
      <w:tr w:rsidR="007D1535" w:rsidTr="007D15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7" w:type="dxa"/>
            <w:shd w:val="clear" w:color="auto" w:fill="auto"/>
          </w:tcPr>
          <w:p w:rsidR="007D1535" w:rsidRDefault="007D1535" w:rsidP="00887E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09</w:t>
            </w:r>
          </w:p>
        </w:tc>
        <w:tc>
          <w:tcPr>
            <w:tcW w:w="523" w:type="dxa"/>
            <w:shd w:val="clear" w:color="auto" w:fill="auto"/>
          </w:tcPr>
          <w:p w:rsidR="007D1535" w:rsidRDefault="007D1535" w:rsidP="00887E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38" w:type="dxa"/>
            <w:shd w:val="clear" w:color="auto" w:fill="auto"/>
          </w:tcPr>
          <w:p w:rsidR="007D1535" w:rsidRDefault="007D1535" w:rsidP="00887E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95" w:type="dxa"/>
            <w:shd w:val="clear" w:color="auto" w:fill="auto"/>
          </w:tcPr>
          <w:p w:rsidR="007D1535" w:rsidRDefault="007D1535" w:rsidP="00887E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3685" w:type="dxa"/>
            <w:shd w:val="clear" w:color="auto" w:fill="auto"/>
          </w:tcPr>
          <w:p w:rsidR="007D1535" w:rsidRPr="00947168" w:rsidRDefault="007D1535" w:rsidP="00887E99">
            <w:pPr>
              <w:autoSpaceDE w:val="0"/>
              <w:autoSpaceDN w:val="0"/>
              <w:adjustRightInd w:val="0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Методическое сопровождение </w:t>
            </w:r>
            <w:proofErr w:type="gramStart"/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>разработки ведомственных планов повышения эффективности бюджетных расходов</w:t>
            </w:r>
            <w:proofErr w:type="gramEnd"/>
          </w:p>
        </w:tc>
        <w:tc>
          <w:tcPr>
            <w:tcW w:w="2268" w:type="dxa"/>
            <w:gridSpan w:val="2"/>
            <w:shd w:val="clear" w:color="auto" w:fill="auto"/>
          </w:tcPr>
          <w:p w:rsidR="007D1535" w:rsidRPr="00821C3F" w:rsidRDefault="007D1535" w:rsidP="00887E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C3F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«Можгинский район»</w:t>
            </w:r>
          </w:p>
        </w:tc>
        <w:tc>
          <w:tcPr>
            <w:tcW w:w="1134" w:type="dxa"/>
            <w:shd w:val="clear" w:color="auto" w:fill="auto"/>
          </w:tcPr>
          <w:p w:rsidR="007D1535" w:rsidRDefault="007D1535" w:rsidP="00797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4кв 2014 года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-я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нварь 2015 года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7D1535" w:rsidRDefault="007D1535" w:rsidP="00887E99">
            <w:pPr>
              <w:autoSpaceDE w:val="0"/>
              <w:autoSpaceDN w:val="0"/>
              <w:adjustRightInd w:val="0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>Методические рекомендации по разработке и реализации ведомственных планов повышения эффективности бюджетных расходов</w:t>
            </w:r>
          </w:p>
        </w:tc>
        <w:tc>
          <w:tcPr>
            <w:tcW w:w="992" w:type="dxa"/>
          </w:tcPr>
          <w:p w:rsidR="007D1535" w:rsidRDefault="007D1535" w:rsidP="00887E99">
            <w:pPr>
              <w:autoSpaceDE w:val="0"/>
              <w:autoSpaceDN w:val="0"/>
              <w:adjustRightInd w:val="0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</w:p>
        </w:tc>
      </w:tr>
      <w:tr w:rsidR="007D1535" w:rsidTr="007D15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7" w:type="dxa"/>
            <w:shd w:val="clear" w:color="auto" w:fill="auto"/>
          </w:tcPr>
          <w:p w:rsidR="007D1535" w:rsidRDefault="007D1535" w:rsidP="00887E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23" w:type="dxa"/>
            <w:shd w:val="clear" w:color="auto" w:fill="auto"/>
          </w:tcPr>
          <w:p w:rsidR="007D1535" w:rsidRDefault="007D1535" w:rsidP="00887E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38" w:type="dxa"/>
            <w:shd w:val="clear" w:color="auto" w:fill="auto"/>
          </w:tcPr>
          <w:p w:rsidR="007D1535" w:rsidRDefault="007D1535" w:rsidP="00887E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95" w:type="dxa"/>
            <w:shd w:val="clear" w:color="auto" w:fill="auto"/>
          </w:tcPr>
          <w:p w:rsidR="007D1535" w:rsidRDefault="007D1535" w:rsidP="00F668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3685" w:type="dxa"/>
            <w:shd w:val="clear" w:color="auto" w:fill="auto"/>
          </w:tcPr>
          <w:p w:rsidR="007D1535" w:rsidRPr="00947168" w:rsidRDefault="007D1535" w:rsidP="00887E99">
            <w:pPr>
              <w:autoSpaceDE w:val="0"/>
              <w:autoSpaceDN w:val="0"/>
              <w:adjustRightInd w:val="0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>Разработка, принятие и реализация ведомственных планов повышения эффективности бюджетных расходов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D1535" w:rsidRDefault="007D1535" w:rsidP="00887E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Можгинского района</w:t>
            </w:r>
          </w:p>
          <w:p w:rsidR="007D1535" w:rsidRPr="00821C3F" w:rsidRDefault="007D1535" w:rsidP="00887E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Главные распорядители средств бюджета муниципального образования «Можгинский район»</w:t>
            </w:r>
          </w:p>
        </w:tc>
        <w:tc>
          <w:tcPr>
            <w:tcW w:w="1134" w:type="dxa"/>
            <w:shd w:val="clear" w:color="auto" w:fill="auto"/>
          </w:tcPr>
          <w:p w:rsidR="007D1535" w:rsidRDefault="007D1535" w:rsidP="00887E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 марта  2015 года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7D1535" w:rsidRDefault="007D1535" w:rsidP="00887E99">
            <w:pPr>
              <w:autoSpaceDE w:val="0"/>
              <w:autoSpaceDN w:val="0"/>
              <w:adjustRightInd w:val="0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>Утвержденные ведомственные планы повышения эффективности бюджетных расходов у всех главных распорядителей средств бюджета муниципального образования «Можгинский район», отчеты об исполнении ведомственных планов повышения эффективности бюджетных расходов</w:t>
            </w:r>
          </w:p>
        </w:tc>
        <w:tc>
          <w:tcPr>
            <w:tcW w:w="992" w:type="dxa"/>
          </w:tcPr>
          <w:p w:rsidR="007D1535" w:rsidRDefault="007D1535" w:rsidP="00887E99">
            <w:pPr>
              <w:autoSpaceDE w:val="0"/>
              <w:autoSpaceDN w:val="0"/>
              <w:adjustRightInd w:val="0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</w:p>
        </w:tc>
      </w:tr>
      <w:tr w:rsidR="007D1535" w:rsidTr="007D15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7" w:type="dxa"/>
            <w:shd w:val="clear" w:color="auto" w:fill="auto"/>
          </w:tcPr>
          <w:p w:rsidR="007D1535" w:rsidRDefault="007D1535" w:rsidP="00887E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23" w:type="dxa"/>
            <w:shd w:val="clear" w:color="auto" w:fill="auto"/>
          </w:tcPr>
          <w:p w:rsidR="007D1535" w:rsidRDefault="007D1535" w:rsidP="00887E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38" w:type="dxa"/>
            <w:shd w:val="clear" w:color="auto" w:fill="auto"/>
          </w:tcPr>
          <w:p w:rsidR="007D1535" w:rsidRDefault="007D1535" w:rsidP="00887E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95" w:type="dxa"/>
            <w:shd w:val="clear" w:color="auto" w:fill="auto"/>
          </w:tcPr>
          <w:p w:rsidR="007D1535" w:rsidRPr="0044383D" w:rsidRDefault="007D1535" w:rsidP="00887E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685" w:type="dxa"/>
            <w:shd w:val="clear" w:color="auto" w:fill="auto"/>
          </w:tcPr>
          <w:p w:rsidR="007D1535" w:rsidRDefault="007D1535" w:rsidP="00887E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Координация работы и методическая поддержка органов местного самоуправления муниципальных образований сельских поселений Можгинского района по вопросам, связанным с повышением эффективности бюджетных расходов и повышением качества управления   финансами муниципальных образований сельских поселений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D1535" w:rsidRPr="0044383D" w:rsidRDefault="007D1535" w:rsidP="00887E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C3F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«Можгинский район»</w:t>
            </w:r>
          </w:p>
        </w:tc>
        <w:tc>
          <w:tcPr>
            <w:tcW w:w="1134" w:type="dxa"/>
            <w:shd w:val="clear" w:color="auto" w:fill="auto"/>
          </w:tcPr>
          <w:p w:rsidR="007D1535" w:rsidRPr="0044383D" w:rsidRDefault="007D1535" w:rsidP="00887E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2015 года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7D1535" w:rsidRDefault="007D1535" w:rsidP="00887E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совещаний, семинаров, иных мероприятий по вопросам, связанным с повышением эффективности бюджетных расходов и повышением качества управления   финансами муниципальных образований сельских поселений. Оценка качества управления муниципальными финансами в муниципальных образованиях  поселений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Можгинском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районе.</w:t>
            </w:r>
          </w:p>
        </w:tc>
        <w:tc>
          <w:tcPr>
            <w:tcW w:w="992" w:type="dxa"/>
          </w:tcPr>
          <w:p w:rsidR="007D1535" w:rsidRDefault="007D1535" w:rsidP="00887E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535" w:rsidTr="007D15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7" w:type="dxa"/>
            <w:shd w:val="clear" w:color="auto" w:fill="auto"/>
          </w:tcPr>
          <w:p w:rsidR="007D1535" w:rsidRDefault="007D1535" w:rsidP="00887E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23" w:type="dxa"/>
            <w:shd w:val="clear" w:color="auto" w:fill="auto"/>
          </w:tcPr>
          <w:p w:rsidR="007D1535" w:rsidRDefault="007D1535" w:rsidP="00887E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38" w:type="dxa"/>
            <w:shd w:val="clear" w:color="auto" w:fill="auto"/>
          </w:tcPr>
          <w:p w:rsidR="007D1535" w:rsidRDefault="007D1535" w:rsidP="00887E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95" w:type="dxa"/>
            <w:shd w:val="clear" w:color="auto" w:fill="auto"/>
          </w:tcPr>
          <w:p w:rsidR="007D1535" w:rsidRDefault="007D1535" w:rsidP="00887E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3685" w:type="dxa"/>
            <w:shd w:val="clear" w:color="auto" w:fill="auto"/>
          </w:tcPr>
          <w:p w:rsidR="007D1535" w:rsidRDefault="007D1535" w:rsidP="00887E99">
            <w:pPr>
              <w:autoSpaceDE w:val="0"/>
              <w:autoSpaceDN w:val="0"/>
              <w:adjustRightInd w:val="0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Координация работы и методическая поддержка главных распорядителей средств бюджета муниципального образования «Можгинский район» по вопросам, связанным с повышением эффективности бюджетных расходов и повышением качества управления общественными финансами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D1535" w:rsidRDefault="007D1535" w:rsidP="00887E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C3F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«Можгинский район»</w:t>
            </w:r>
          </w:p>
          <w:p w:rsidR="007D1535" w:rsidRPr="00821C3F" w:rsidRDefault="007D1535" w:rsidP="00887E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D1535" w:rsidRDefault="007D1535" w:rsidP="00887E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2015 года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7D1535" w:rsidRDefault="007D1535" w:rsidP="00887E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совещаний, семинаров, иных мероприятий по вопросам, связанным с повышением эффективности бюджетных расходов и повышением качества управления общественными финансами</w:t>
            </w:r>
          </w:p>
          <w:p w:rsidR="007D1535" w:rsidRPr="0044383D" w:rsidRDefault="007D1535" w:rsidP="00887E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Средний уровень качества управления финансами по отношению к предыдущему году – 101%</w:t>
            </w:r>
          </w:p>
        </w:tc>
        <w:tc>
          <w:tcPr>
            <w:tcW w:w="992" w:type="dxa"/>
          </w:tcPr>
          <w:p w:rsidR="007D1535" w:rsidRDefault="007D1535" w:rsidP="00887E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535" w:rsidTr="007D15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7" w:type="dxa"/>
            <w:shd w:val="clear" w:color="auto" w:fill="auto"/>
          </w:tcPr>
          <w:p w:rsidR="007D1535" w:rsidRDefault="007D1535" w:rsidP="00887E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23" w:type="dxa"/>
            <w:shd w:val="clear" w:color="auto" w:fill="auto"/>
          </w:tcPr>
          <w:p w:rsidR="007D1535" w:rsidRDefault="007D1535" w:rsidP="00887E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38" w:type="dxa"/>
            <w:shd w:val="clear" w:color="auto" w:fill="auto"/>
          </w:tcPr>
          <w:p w:rsidR="007D1535" w:rsidRDefault="007D1535" w:rsidP="00887E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95" w:type="dxa"/>
            <w:shd w:val="clear" w:color="auto" w:fill="auto"/>
          </w:tcPr>
          <w:p w:rsidR="007D1535" w:rsidRDefault="007D1535" w:rsidP="00887E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3685" w:type="dxa"/>
            <w:shd w:val="clear" w:color="auto" w:fill="auto"/>
          </w:tcPr>
          <w:p w:rsidR="007D1535" w:rsidRDefault="007D1535" w:rsidP="00887E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по профессиональной подготовке, переподготовке и повышению квалификации муниципальных служащих, работников муниципальных учреждений в сфере повышения эффективности бюджетных расходов и управления муниципальными финансами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D1535" w:rsidRDefault="007D1535" w:rsidP="00887E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C3F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«Можгинский район»</w:t>
            </w:r>
          </w:p>
          <w:p w:rsidR="007D1535" w:rsidRDefault="007D1535" w:rsidP="00887E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D1535" w:rsidRDefault="007D1535" w:rsidP="00887E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2015 года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7D1535" w:rsidRDefault="007D1535" w:rsidP="00887E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Профессиональная подготовка, переподготовка и повышение квалификации муниципальных служащих, работников муниципальных учреждений в сфере повышения эффективности бюджетных расходов и управления муниципальными финансами</w:t>
            </w:r>
          </w:p>
          <w:p w:rsidR="007D1535" w:rsidRDefault="007D1535" w:rsidP="00887E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Уровень </w:t>
            </w:r>
            <w:r w:rsidRPr="00B3625E">
              <w:rPr>
                <w:rFonts w:ascii="Times New Roman" w:hAnsi="Times New Roman" w:cs="Times New Roman"/>
                <w:sz w:val="20"/>
                <w:szCs w:val="20"/>
              </w:rPr>
              <w:t xml:space="preserve">качества   управления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муниципальными</w:t>
            </w:r>
            <w:r w:rsidRPr="00B3625E">
              <w:rPr>
                <w:rFonts w:ascii="Times New Roman" w:hAnsi="Times New Roman" w:cs="Times New Roman"/>
                <w:sz w:val="20"/>
                <w:szCs w:val="20"/>
              </w:rPr>
              <w:t xml:space="preserve"> финансами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Можгинского района по результатам мониторинга и оценки качества управления муниципальными финансами муниципальных образований в Удмуртской Республике -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надлежащее</w:t>
            </w:r>
            <w:proofErr w:type="gramEnd"/>
          </w:p>
          <w:p w:rsidR="007D1535" w:rsidRDefault="007D1535" w:rsidP="00887E99">
            <w:pPr>
              <w:autoSpaceDE w:val="0"/>
              <w:autoSpaceDN w:val="0"/>
              <w:adjustRightInd w:val="0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Средний уровень качества управления финансами по отношению к предыдущему году – 101%</w:t>
            </w:r>
          </w:p>
        </w:tc>
        <w:tc>
          <w:tcPr>
            <w:tcW w:w="992" w:type="dxa"/>
          </w:tcPr>
          <w:p w:rsidR="007D1535" w:rsidRDefault="007D1535" w:rsidP="00797D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1535" w:rsidRDefault="007D1535" w:rsidP="00797D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</w:tr>
      <w:tr w:rsidR="007D1535" w:rsidTr="007D15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7" w:type="dxa"/>
            <w:shd w:val="clear" w:color="auto" w:fill="auto"/>
          </w:tcPr>
          <w:p w:rsidR="007D1535" w:rsidRDefault="007D1535" w:rsidP="00887E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23" w:type="dxa"/>
            <w:shd w:val="clear" w:color="auto" w:fill="auto"/>
          </w:tcPr>
          <w:p w:rsidR="007D1535" w:rsidRDefault="007D1535" w:rsidP="00887E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38" w:type="dxa"/>
            <w:shd w:val="clear" w:color="auto" w:fill="auto"/>
          </w:tcPr>
          <w:p w:rsidR="007D1535" w:rsidRDefault="007D1535" w:rsidP="00887E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95" w:type="dxa"/>
            <w:shd w:val="clear" w:color="auto" w:fill="auto"/>
          </w:tcPr>
          <w:p w:rsidR="007D1535" w:rsidRDefault="007D1535" w:rsidP="00887E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3685" w:type="dxa"/>
            <w:shd w:val="clear" w:color="auto" w:fill="auto"/>
          </w:tcPr>
          <w:p w:rsidR="007D1535" w:rsidRDefault="007D1535" w:rsidP="00887E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Стимулирование главных 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распорядителей средств бюджета муниципального образования 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lastRenderedPageBreak/>
              <w:t>«Можгинский район» по итогам оценки качества финансового менеджмента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D1535" w:rsidRDefault="007D1535" w:rsidP="00887E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Администрация муниципального образования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«Можгинский район»</w:t>
            </w:r>
          </w:p>
          <w:p w:rsidR="007D1535" w:rsidRPr="00821C3F" w:rsidRDefault="007D1535" w:rsidP="00887E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C3F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«Можгинский район»</w:t>
            </w:r>
          </w:p>
        </w:tc>
        <w:tc>
          <w:tcPr>
            <w:tcW w:w="1134" w:type="dxa"/>
            <w:shd w:val="clear" w:color="auto" w:fill="auto"/>
          </w:tcPr>
          <w:p w:rsidR="007D1535" w:rsidRDefault="007D1535" w:rsidP="00887E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течение 2015 года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7D1535" w:rsidRDefault="007D1535" w:rsidP="00887E99">
            <w:pPr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Поощрение главных 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распорядителей средств бюджета муниципального образования «Можгинский район», добившихся лучших 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lastRenderedPageBreak/>
              <w:t>результатов в управлении финансами, по результатам годовой оценки качества финансового менеджмента</w:t>
            </w:r>
          </w:p>
          <w:p w:rsidR="007D1535" w:rsidRDefault="007D1535" w:rsidP="00887E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Средний уровень качества управления финансами по отношению к предыдущему году – 101%</w:t>
            </w:r>
          </w:p>
        </w:tc>
        <w:tc>
          <w:tcPr>
            <w:tcW w:w="992" w:type="dxa"/>
          </w:tcPr>
          <w:p w:rsidR="007D1535" w:rsidRDefault="007D1535" w:rsidP="00797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1535" w:rsidRDefault="007D1535" w:rsidP="00797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7D1535" w:rsidTr="007D15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7" w:type="dxa"/>
            <w:shd w:val="clear" w:color="auto" w:fill="auto"/>
          </w:tcPr>
          <w:p w:rsidR="007D1535" w:rsidRDefault="007D1535" w:rsidP="00887E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09</w:t>
            </w:r>
          </w:p>
        </w:tc>
        <w:tc>
          <w:tcPr>
            <w:tcW w:w="523" w:type="dxa"/>
            <w:shd w:val="clear" w:color="auto" w:fill="auto"/>
          </w:tcPr>
          <w:p w:rsidR="007D1535" w:rsidRDefault="007D1535" w:rsidP="00887E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38" w:type="dxa"/>
            <w:shd w:val="clear" w:color="auto" w:fill="auto"/>
          </w:tcPr>
          <w:p w:rsidR="007D1535" w:rsidRDefault="007D1535" w:rsidP="00887E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95" w:type="dxa"/>
            <w:shd w:val="clear" w:color="auto" w:fill="auto"/>
          </w:tcPr>
          <w:p w:rsidR="007D1535" w:rsidRDefault="007D1535" w:rsidP="00887E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3685" w:type="dxa"/>
            <w:shd w:val="clear" w:color="auto" w:fill="auto"/>
          </w:tcPr>
          <w:p w:rsidR="007D1535" w:rsidRDefault="007D1535" w:rsidP="00EA04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Материальное стимулирование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участников реализации подпрограммы повышения эффективности расходов консолидированного бюджета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Можгинского района на период до 2020 года по итогам выполнения плана мероприятий и достигнутых результатов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D1535" w:rsidRDefault="007D1535" w:rsidP="00887E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«Можгинский район»</w:t>
            </w:r>
          </w:p>
          <w:p w:rsidR="007D1535" w:rsidRDefault="007D1535" w:rsidP="00887E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C3F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«Можгинский район»</w:t>
            </w:r>
          </w:p>
          <w:p w:rsidR="007D1535" w:rsidRPr="00821C3F" w:rsidRDefault="007D1535" w:rsidP="00887E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D1535" w:rsidRDefault="007D1535" w:rsidP="00887E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2015 года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7D1535" w:rsidRDefault="007D1535" w:rsidP="00887E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Распределение премиальных выплат участникам реализации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подпрограммы повышения эффективности расходов консолидированного бюджета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Можгинского района на период до 2020 года по итогам выполнения плана мероприятий и достигнутых результат</w:t>
            </w:r>
          </w:p>
          <w:p w:rsidR="007D1535" w:rsidRDefault="007D1535" w:rsidP="00887E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Отношение дефицита бюджета муниципального образования «Можгинский район» к доходам бюджета, рассчитанное в соответствии с требованиями Бюджетного Кодекса 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 более 5%;</w:t>
            </w:r>
          </w:p>
          <w:p w:rsidR="007D1535" w:rsidRDefault="007D1535" w:rsidP="00887E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 просроченной кредиторской задолженности в расходах консолидированного бюджета Можгинского района – не более 1%;</w:t>
            </w:r>
          </w:p>
          <w:p w:rsidR="007D1535" w:rsidRDefault="007D1535" w:rsidP="00C30AB8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Доля расходов </w:t>
            </w:r>
            <w:r w:rsidRPr="00614BC9">
              <w:rPr>
                <w:rFonts w:ascii="Times New Roman" w:hAnsi="Times New Roman" w:cs="Times New Roman"/>
                <w:color w:val="170696"/>
                <w:sz w:val="20"/>
                <w:szCs w:val="20"/>
              </w:rPr>
              <w:t>консолидированного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бюджета Можгинского района, финансируемых в рамках муниципальных программ в общем объеме расходов бюджета (за исключением расходов, осуществляемых за счет субвенций)</w:t>
            </w:r>
          </w:p>
          <w:p w:rsidR="007D1535" w:rsidRDefault="007D1535" w:rsidP="00887E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не менее 85%;</w:t>
            </w:r>
          </w:p>
          <w:p w:rsidR="007D1535" w:rsidRDefault="007D1535" w:rsidP="00887E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Уровень </w:t>
            </w:r>
            <w:r w:rsidRPr="00B3625E">
              <w:rPr>
                <w:rFonts w:ascii="Times New Roman" w:hAnsi="Times New Roman" w:cs="Times New Roman"/>
                <w:sz w:val="20"/>
                <w:szCs w:val="20"/>
              </w:rPr>
              <w:t xml:space="preserve">качества   управления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муниципальными</w:t>
            </w:r>
            <w:r w:rsidRPr="00B3625E">
              <w:rPr>
                <w:rFonts w:ascii="Times New Roman" w:hAnsi="Times New Roman" w:cs="Times New Roman"/>
                <w:sz w:val="20"/>
                <w:szCs w:val="20"/>
              </w:rPr>
              <w:t xml:space="preserve"> финансами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Можгинского района по результатам мониторинга и оценки качества управления муниципальными финансами муниципальных образований в Удмуртской Республике –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надлежащее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D1535" w:rsidRDefault="007D1535" w:rsidP="00887E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конкурсного распределения принимаемых расходных обязательств с учетом эффективности планируемых мероприятий;</w:t>
            </w:r>
          </w:p>
          <w:p w:rsidR="007D1535" w:rsidRDefault="007D1535" w:rsidP="00887E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Средний уровень качества управления финансами по отношению к предыдущему году-101%%</w:t>
            </w:r>
          </w:p>
          <w:p w:rsidR="007D1535" w:rsidRDefault="007D1535" w:rsidP="00887E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1810">
              <w:rPr>
                <w:rFonts w:ascii="Times New Roman" w:hAnsi="Times New Roman" w:cs="Times New Roman"/>
                <w:sz w:val="20"/>
                <w:szCs w:val="20"/>
              </w:rPr>
              <w:t>Оценка эффективности реализации муниципальн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ых</w:t>
            </w:r>
            <w:r w:rsidRPr="00131810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удовлетворительная</w:t>
            </w:r>
          </w:p>
        </w:tc>
        <w:tc>
          <w:tcPr>
            <w:tcW w:w="992" w:type="dxa"/>
          </w:tcPr>
          <w:p w:rsidR="007D1535" w:rsidRDefault="007D1535" w:rsidP="00797D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1535" w:rsidRDefault="007D1535" w:rsidP="00797D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</w:tr>
      <w:tr w:rsidR="007D1535" w:rsidTr="007D15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7" w:type="dxa"/>
            <w:shd w:val="clear" w:color="auto" w:fill="FDE9D9" w:themeFill="accent6" w:themeFillTint="33"/>
          </w:tcPr>
          <w:p w:rsidR="007D1535" w:rsidRDefault="007D1535" w:rsidP="0007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23" w:type="dxa"/>
            <w:shd w:val="clear" w:color="auto" w:fill="FDE9D9" w:themeFill="accent6" w:themeFillTint="33"/>
          </w:tcPr>
          <w:p w:rsidR="007D1535" w:rsidRDefault="007D1535" w:rsidP="0007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38" w:type="dxa"/>
            <w:shd w:val="clear" w:color="auto" w:fill="FDE9D9" w:themeFill="accent6" w:themeFillTint="33"/>
          </w:tcPr>
          <w:p w:rsidR="007D1535" w:rsidRDefault="007D1535" w:rsidP="0007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95" w:type="dxa"/>
            <w:shd w:val="clear" w:color="auto" w:fill="FDE9D9" w:themeFill="accent6" w:themeFillTint="33"/>
          </w:tcPr>
          <w:p w:rsidR="007D1535" w:rsidRDefault="007D1535" w:rsidP="0007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FDE9D9" w:themeFill="accent6" w:themeFillTint="33"/>
          </w:tcPr>
          <w:p w:rsidR="007D1535" w:rsidRPr="0081296F" w:rsidRDefault="007D1535" w:rsidP="00DE48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96F">
              <w:rPr>
                <w:rFonts w:ascii="Times New Roman" w:hAnsi="Times New Roman" w:cs="Times New Roman"/>
                <w:b/>
                <w:sz w:val="20"/>
                <w:szCs w:val="20"/>
              </w:rPr>
              <w:t>Мониторинг и оценка хода реализации подпрограммы, ее актуализация с учетом достигнутых результатов</w:t>
            </w:r>
          </w:p>
        </w:tc>
        <w:tc>
          <w:tcPr>
            <w:tcW w:w="2268" w:type="dxa"/>
            <w:gridSpan w:val="2"/>
            <w:shd w:val="clear" w:color="auto" w:fill="FDE9D9" w:themeFill="accent6" w:themeFillTint="33"/>
          </w:tcPr>
          <w:p w:rsidR="007D1535" w:rsidRPr="00821C3F" w:rsidRDefault="007D1535" w:rsidP="00A04B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C3F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«Можгинский район»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7D1535" w:rsidRDefault="007D1535" w:rsidP="0019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2015 года</w:t>
            </w:r>
          </w:p>
        </w:tc>
        <w:tc>
          <w:tcPr>
            <w:tcW w:w="4820" w:type="dxa"/>
            <w:gridSpan w:val="2"/>
            <w:shd w:val="clear" w:color="auto" w:fill="FDE9D9" w:themeFill="accent6" w:themeFillTint="33"/>
          </w:tcPr>
          <w:p w:rsidR="007D1535" w:rsidRDefault="007D1535" w:rsidP="009D59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Правовые акты о внесении изменений в муниципальную программу Можгинского района «Управление муниципальными финансами». Мониторинг показателей (индикаторов), оценка реализации мероприятий </w:t>
            </w:r>
          </w:p>
          <w:p w:rsidR="008D07AE" w:rsidRDefault="008D07AE" w:rsidP="009D59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07AE" w:rsidRDefault="008D07AE" w:rsidP="009D59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DE9D9" w:themeFill="accent6" w:themeFillTint="33"/>
          </w:tcPr>
          <w:p w:rsidR="007D1535" w:rsidRDefault="007D1535" w:rsidP="008129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D1535" w:rsidRPr="0081296F" w:rsidRDefault="007D1535" w:rsidP="008129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7D1535" w:rsidTr="007D15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7" w:type="dxa"/>
            <w:shd w:val="clear" w:color="auto" w:fill="FDE9D9" w:themeFill="accent6" w:themeFillTint="33"/>
          </w:tcPr>
          <w:p w:rsidR="007D1535" w:rsidRPr="0044383D" w:rsidRDefault="007D1535" w:rsidP="0007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09</w:t>
            </w:r>
          </w:p>
        </w:tc>
        <w:tc>
          <w:tcPr>
            <w:tcW w:w="523" w:type="dxa"/>
            <w:shd w:val="clear" w:color="auto" w:fill="FDE9D9" w:themeFill="accent6" w:themeFillTint="33"/>
          </w:tcPr>
          <w:p w:rsidR="007D1535" w:rsidRPr="0044383D" w:rsidRDefault="007D1535" w:rsidP="0007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38" w:type="dxa"/>
            <w:shd w:val="clear" w:color="auto" w:fill="FDE9D9" w:themeFill="accent6" w:themeFillTint="33"/>
          </w:tcPr>
          <w:p w:rsidR="007D1535" w:rsidRPr="0044383D" w:rsidRDefault="007D1535" w:rsidP="0007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95" w:type="dxa"/>
            <w:shd w:val="clear" w:color="auto" w:fill="FDE9D9" w:themeFill="accent6" w:themeFillTint="33"/>
          </w:tcPr>
          <w:p w:rsidR="007D1535" w:rsidRPr="0044383D" w:rsidRDefault="007D1535" w:rsidP="0007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FDE9D9" w:themeFill="accent6" w:themeFillTint="33"/>
          </w:tcPr>
          <w:p w:rsidR="007D1535" w:rsidRPr="0081296F" w:rsidRDefault="007D1535" w:rsidP="004352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9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Развитие системы межбюджетных отношений, содействие повышению уровня бюджетной обеспеченности муниципальных образований сельских поселений в </w:t>
            </w:r>
            <w:proofErr w:type="spellStart"/>
            <w:r w:rsidRPr="0081296F">
              <w:rPr>
                <w:rFonts w:ascii="Times New Roman" w:hAnsi="Times New Roman" w:cs="Times New Roman"/>
                <w:b/>
                <w:sz w:val="20"/>
                <w:szCs w:val="20"/>
              </w:rPr>
              <w:t>Можгинском</w:t>
            </w:r>
            <w:proofErr w:type="spellEnd"/>
            <w:r w:rsidRPr="008129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районе</w:t>
            </w:r>
          </w:p>
        </w:tc>
        <w:tc>
          <w:tcPr>
            <w:tcW w:w="2268" w:type="dxa"/>
            <w:gridSpan w:val="2"/>
            <w:shd w:val="clear" w:color="auto" w:fill="FDE9D9" w:themeFill="accent6" w:themeFillTint="33"/>
          </w:tcPr>
          <w:p w:rsidR="007D1535" w:rsidRPr="0044383D" w:rsidRDefault="007D1535" w:rsidP="0007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C3F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«Можгинский район»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7D1535" w:rsidRPr="0044383D" w:rsidRDefault="007D1535" w:rsidP="0007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shd w:val="clear" w:color="auto" w:fill="FDE9D9" w:themeFill="accent6" w:themeFillTint="33"/>
          </w:tcPr>
          <w:p w:rsidR="007D1535" w:rsidRPr="0044383D" w:rsidRDefault="007D1535" w:rsidP="007B3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DE9D9" w:themeFill="accent6" w:themeFillTint="33"/>
          </w:tcPr>
          <w:p w:rsidR="007D1535" w:rsidRDefault="007D1535" w:rsidP="008129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D1535" w:rsidRPr="0081296F" w:rsidRDefault="007D1535" w:rsidP="008129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96F">
              <w:rPr>
                <w:rFonts w:ascii="Times New Roman" w:hAnsi="Times New Roman" w:cs="Times New Roman"/>
                <w:b/>
                <w:sz w:val="20"/>
                <w:szCs w:val="20"/>
              </w:rPr>
              <w:t>56 685,8</w:t>
            </w:r>
          </w:p>
        </w:tc>
      </w:tr>
      <w:tr w:rsidR="007D1535" w:rsidTr="007D15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7" w:type="dxa"/>
          </w:tcPr>
          <w:p w:rsidR="007D1535" w:rsidRPr="0044383D" w:rsidRDefault="007D1535" w:rsidP="0007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23" w:type="dxa"/>
          </w:tcPr>
          <w:p w:rsidR="007D1535" w:rsidRPr="0044383D" w:rsidRDefault="007D1535" w:rsidP="0007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38" w:type="dxa"/>
          </w:tcPr>
          <w:p w:rsidR="007D1535" w:rsidRPr="0044383D" w:rsidRDefault="007D1535" w:rsidP="0007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95" w:type="dxa"/>
          </w:tcPr>
          <w:p w:rsidR="007D1535" w:rsidRPr="0044383D" w:rsidRDefault="007D1535" w:rsidP="0007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685" w:type="dxa"/>
          </w:tcPr>
          <w:p w:rsidR="007D1535" w:rsidRPr="00E473A5" w:rsidRDefault="007D1535" w:rsidP="00435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Нормативно-правовое регулирование в сфере регулирования межбюджетных отношений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Можгинском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районе</w:t>
            </w:r>
          </w:p>
        </w:tc>
        <w:tc>
          <w:tcPr>
            <w:tcW w:w="2268" w:type="dxa"/>
            <w:gridSpan w:val="2"/>
          </w:tcPr>
          <w:p w:rsidR="007D1535" w:rsidRPr="0044383D" w:rsidRDefault="007D1535" w:rsidP="0007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C3F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«Можгинский район»</w:t>
            </w:r>
          </w:p>
        </w:tc>
        <w:tc>
          <w:tcPr>
            <w:tcW w:w="1134" w:type="dxa"/>
          </w:tcPr>
          <w:p w:rsidR="007D1535" w:rsidRDefault="007D1535" w:rsidP="0014208E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2015 года</w:t>
            </w:r>
          </w:p>
        </w:tc>
        <w:tc>
          <w:tcPr>
            <w:tcW w:w="4820" w:type="dxa"/>
            <w:gridSpan w:val="2"/>
          </w:tcPr>
          <w:p w:rsidR="007D1535" w:rsidRDefault="007D1535" w:rsidP="007B3B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Нормативные правовые акты, правовые акты по вопросам межбюджетных отношений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Можгинском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районе</w:t>
            </w:r>
          </w:p>
          <w:p w:rsidR="007D1535" w:rsidRDefault="007D1535" w:rsidP="00717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Доля просроченной кредиторской задолженности в расходах бюджетов муниципальных образований  сельских поселений  Можгинского района–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более 1%</w:t>
            </w:r>
          </w:p>
          <w:p w:rsidR="007D1535" w:rsidRDefault="007D1535" w:rsidP="00717E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69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Отношение дефицита бюджетов муниципальных образований  сельских поселений  Можгинского района к доходам, рассчитанное в соответствии с требованиями Бюджетного Кодекса Российской Федерации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не более 5%</w:t>
            </w:r>
          </w:p>
          <w:p w:rsidR="007D1535" w:rsidRDefault="007D1535" w:rsidP="00717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муниципальных образований сельских поселений, соблюдающих установленные бюджетным законодательством Российской Федерации ограничения по объемам муниципального долга и расходам на его обслуживание – 100%</w:t>
            </w:r>
          </w:p>
          <w:p w:rsidR="007D1535" w:rsidRPr="0044383D" w:rsidRDefault="007D1535" w:rsidP="00717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Средний уровень качества управления муниципальными финансами  муниципальных образований сельских поселений по результатам мониторинга и оценки качества управления муниципальными финансами не мене  21 баллов</w:t>
            </w:r>
          </w:p>
        </w:tc>
        <w:tc>
          <w:tcPr>
            <w:tcW w:w="992" w:type="dxa"/>
          </w:tcPr>
          <w:p w:rsidR="007D1535" w:rsidRDefault="007D1535" w:rsidP="007B3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1535" w:rsidRPr="00717E7B" w:rsidRDefault="007D1535" w:rsidP="00717E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D1535" w:rsidTr="007D15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7" w:type="dxa"/>
          </w:tcPr>
          <w:p w:rsidR="007D1535" w:rsidRPr="0044383D" w:rsidRDefault="007D1535" w:rsidP="0007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23" w:type="dxa"/>
          </w:tcPr>
          <w:p w:rsidR="007D1535" w:rsidRPr="0044383D" w:rsidRDefault="007D1535" w:rsidP="0007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38" w:type="dxa"/>
          </w:tcPr>
          <w:p w:rsidR="007D1535" w:rsidRDefault="007D1535"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95" w:type="dxa"/>
          </w:tcPr>
          <w:p w:rsidR="007D1535" w:rsidRPr="0044383D" w:rsidRDefault="007D1535" w:rsidP="0007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3685" w:type="dxa"/>
          </w:tcPr>
          <w:p w:rsidR="007D1535" w:rsidRPr="0044383D" w:rsidRDefault="007D1535" w:rsidP="00323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Выравнивание бюджетной обеспеченности поселений за счет средств бюджета Удмуртской Республики (расчет и предоставление дотаций на выравнивание бюджетной обеспеченности поселений из Фонда финансовой поддержки поселений УР)</w:t>
            </w:r>
          </w:p>
        </w:tc>
        <w:tc>
          <w:tcPr>
            <w:tcW w:w="2268" w:type="dxa"/>
            <w:gridSpan w:val="2"/>
          </w:tcPr>
          <w:p w:rsidR="007D1535" w:rsidRPr="0044383D" w:rsidRDefault="007D1535" w:rsidP="0007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C3F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«Можгинский район»</w:t>
            </w:r>
          </w:p>
        </w:tc>
        <w:tc>
          <w:tcPr>
            <w:tcW w:w="1134" w:type="dxa"/>
          </w:tcPr>
          <w:p w:rsidR="007D1535" w:rsidRDefault="007D1535" w:rsidP="0014208E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2015 года</w:t>
            </w:r>
          </w:p>
        </w:tc>
        <w:tc>
          <w:tcPr>
            <w:tcW w:w="4820" w:type="dxa"/>
            <w:gridSpan w:val="2"/>
          </w:tcPr>
          <w:p w:rsidR="007D1535" w:rsidRPr="0044383D" w:rsidRDefault="007D1535" w:rsidP="007B3B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Расчет и предоставление дотаций на выравнивание бюджетной обеспеченности поселений из Фонда финансовой поддержки поселений УР и районного Фонда финансовой поддержки поселений. Выравнивание уровня бюджетной обеспеченности поселений Можгинского района</w:t>
            </w:r>
          </w:p>
        </w:tc>
        <w:tc>
          <w:tcPr>
            <w:tcW w:w="992" w:type="dxa"/>
          </w:tcPr>
          <w:p w:rsidR="007D1535" w:rsidRDefault="007D1535" w:rsidP="00717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1535" w:rsidRDefault="007D1535" w:rsidP="00717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1 465</w:t>
            </w:r>
          </w:p>
        </w:tc>
      </w:tr>
      <w:tr w:rsidR="007D1535" w:rsidTr="007D15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7" w:type="dxa"/>
          </w:tcPr>
          <w:p w:rsidR="007D1535" w:rsidRDefault="007D1535">
            <w:r w:rsidRPr="006E01A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23" w:type="dxa"/>
          </w:tcPr>
          <w:p w:rsidR="007D1535" w:rsidRDefault="007D1535" w:rsidP="0007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38" w:type="dxa"/>
          </w:tcPr>
          <w:p w:rsidR="007D1535" w:rsidRDefault="007D1535">
            <w:r>
              <w:t>11</w:t>
            </w:r>
          </w:p>
        </w:tc>
        <w:tc>
          <w:tcPr>
            <w:tcW w:w="495" w:type="dxa"/>
          </w:tcPr>
          <w:p w:rsidR="007D1535" w:rsidRDefault="007D1535" w:rsidP="0007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3685" w:type="dxa"/>
          </w:tcPr>
          <w:p w:rsidR="007D1535" w:rsidRDefault="007D1535" w:rsidP="00435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Выравнивание бюджетной обеспеченности поселений за счет средств бюджета муниципального образования «Можгинский район» (расчет и предоставление дотаций на выравнивание бюджетной обеспеченности поселений из районного Фонда финансовой поддержки поселений)</w:t>
            </w:r>
          </w:p>
          <w:p w:rsidR="002275FD" w:rsidRDefault="002275FD" w:rsidP="00435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268" w:type="dxa"/>
            <w:gridSpan w:val="2"/>
          </w:tcPr>
          <w:p w:rsidR="007D1535" w:rsidRPr="00821C3F" w:rsidRDefault="007D1535" w:rsidP="0007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C3F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«Можгинский район»</w:t>
            </w:r>
          </w:p>
        </w:tc>
        <w:tc>
          <w:tcPr>
            <w:tcW w:w="1134" w:type="dxa"/>
          </w:tcPr>
          <w:p w:rsidR="007D1535" w:rsidRDefault="007D1535" w:rsidP="0014208E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2015 года</w:t>
            </w:r>
          </w:p>
        </w:tc>
        <w:tc>
          <w:tcPr>
            <w:tcW w:w="4820" w:type="dxa"/>
            <w:gridSpan w:val="2"/>
          </w:tcPr>
          <w:p w:rsidR="007D1535" w:rsidRDefault="007D1535" w:rsidP="00323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Расчет и предоставление дотаций на выравнивание бюджетной обеспеченности поселений из районного Фонда финансовой поддержки поселений. Выравнивание уровня бюджетной обеспеченности поселений Можгинского района</w:t>
            </w:r>
          </w:p>
        </w:tc>
        <w:tc>
          <w:tcPr>
            <w:tcW w:w="992" w:type="dxa"/>
          </w:tcPr>
          <w:p w:rsidR="007D1535" w:rsidRDefault="007D1535" w:rsidP="00717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1535" w:rsidRDefault="007D1535" w:rsidP="00717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53 640</w:t>
            </w:r>
          </w:p>
        </w:tc>
      </w:tr>
      <w:tr w:rsidR="007D1535" w:rsidTr="007D15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7" w:type="dxa"/>
          </w:tcPr>
          <w:p w:rsidR="007D1535" w:rsidRDefault="007D1535">
            <w:r w:rsidRPr="006E01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09</w:t>
            </w:r>
          </w:p>
        </w:tc>
        <w:tc>
          <w:tcPr>
            <w:tcW w:w="523" w:type="dxa"/>
          </w:tcPr>
          <w:p w:rsidR="007D1535" w:rsidRPr="0044383D" w:rsidRDefault="007D1535" w:rsidP="0007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38" w:type="dxa"/>
          </w:tcPr>
          <w:p w:rsidR="007D1535" w:rsidRDefault="007D1535">
            <w:r>
              <w:t>11</w:t>
            </w:r>
          </w:p>
        </w:tc>
        <w:tc>
          <w:tcPr>
            <w:tcW w:w="495" w:type="dxa"/>
          </w:tcPr>
          <w:p w:rsidR="007D1535" w:rsidRPr="0044383D" w:rsidRDefault="007D1535" w:rsidP="0007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3685" w:type="dxa"/>
          </w:tcPr>
          <w:p w:rsidR="007D1535" w:rsidRPr="0044383D" w:rsidRDefault="007D1535" w:rsidP="002B6C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Финансовое обеспечение государственных полномочий Удмуртской Республики, переданных органам местного самоуправления муниципальных образований сельских поселений на о</w:t>
            </w:r>
            <w:r w:rsidRPr="002B6C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существлени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2B6C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первичного воинского учета на территориях, где отсутствуют военные комиссариаты</w:t>
            </w:r>
          </w:p>
        </w:tc>
        <w:tc>
          <w:tcPr>
            <w:tcW w:w="2268" w:type="dxa"/>
            <w:gridSpan w:val="2"/>
          </w:tcPr>
          <w:p w:rsidR="007D1535" w:rsidRPr="0044383D" w:rsidRDefault="007D1535" w:rsidP="0007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C3F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«Можгинский район»</w:t>
            </w:r>
          </w:p>
        </w:tc>
        <w:tc>
          <w:tcPr>
            <w:tcW w:w="1134" w:type="dxa"/>
          </w:tcPr>
          <w:p w:rsidR="007D1535" w:rsidRDefault="007D1535" w:rsidP="0014208E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2015 года</w:t>
            </w:r>
          </w:p>
        </w:tc>
        <w:tc>
          <w:tcPr>
            <w:tcW w:w="4820" w:type="dxa"/>
            <w:gridSpan w:val="2"/>
          </w:tcPr>
          <w:p w:rsidR="007D1535" w:rsidRPr="0044383D" w:rsidRDefault="007D1535" w:rsidP="00926F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субвенций бюджетам муниципальных образований сельских поселений для финансового обеспечения полномочий по о</w:t>
            </w:r>
            <w:r w:rsidRPr="002B6C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существлени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</w:t>
            </w:r>
            <w:r w:rsidRPr="002B6C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</w:tcPr>
          <w:p w:rsidR="007D1535" w:rsidRDefault="007D1535" w:rsidP="00717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1535" w:rsidRDefault="007D1535" w:rsidP="00717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1 566,4</w:t>
            </w:r>
          </w:p>
        </w:tc>
      </w:tr>
      <w:tr w:rsidR="007D1535" w:rsidTr="007D15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7" w:type="dxa"/>
          </w:tcPr>
          <w:p w:rsidR="007D1535" w:rsidRDefault="007D1535">
            <w:r w:rsidRPr="006E01A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23" w:type="dxa"/>
          </w:tcPr>
          <w:p w:rsidR="007D1535" w:rsidRPr="0044383D" w:rsidRDefault="007D1535" w:rsidP="0007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38" w:type="dxa"/>
          </w:tcPr>
          <w:p w:rsidR="007D1535" w:rsidRDefault="007D1535">
            <w:r>
              <w:t>11</w:t>
            </w:r>
          </w:p>
        </w:tc>
        <w:tc>
          <w:tcPr>
            <w:tcW w:w="495" w:type="dxa"/>
          </w:tcPr>
          <w:p w:rsidR="007D1535" w:rsidRPr="0044383D" w:rsidRDefault="007D1535" w:rsidP="0007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3685" w:type="dxa"/>
          </w:tcPr>
          <w:p w:rsidR="007D1535" w:rsidRPr="0044383D" w:rsidRDefault="007D1535" w:rsidP="002610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Финансовое обеспечение расходных обязательств  муниципальных образований сельских поселений на решение вопросов местного значения по владению имуществом, находящимся в муниципальной собственности, в части уплаты налога на имущество организаций </w:t>
            </w:r>
          </w:p>
        </w:tc>
        <w:tc>
          <w:tcPr>
            <w:tcW w:w="2268" w:type="dxa"/>
            <w:gridSpan w:val="2"/>
          </w:tcPr>
          <w:p w:rsidR="007D1535" w:rsidRPr="0044383D" w:rsidRDefault="007D1535" w:rsidP="0007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C3F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«Можгинский район»</w:t>
            </w:r>
          </w:p>
        </w:tc>
        <w:tc>
          <w:tcPr>
            <w:tcW w:w="1134" w:type="dxa"/>
          </w:tcPr>
          <w:p w:rsidR="007D1535" w:rsidRDefault="007D1535" w:rsidP="0014208E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2015 года</w:t>
            </w:r>
          </w:p>
        </w:tc>
        <w:tc>
          <w:tcPr>
            <w:tcW w:w="4820" w:type="dxa"/>
            <w:gridSpan w:val="2"/>
          </w:tcPr>
          <w:p w:rsidR="007D1535" w:rsidRPr="0044383D" w:rsidRDefault="007D1535" w:rsidP="007B3B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бюджетам муниципальных образований сельских поселений для финансового обеспечения расходных обязательств по уплате налога на имущество организаций</w:t>
            </w:r>
          </w:p>
        </w:tc>
        <w:tc>
          <w:tcPr>
            <w:tcW w:w="992" w:type="dxa"/>
          </w:tcPr>
          <w:p w:rsidR="007D1535" w:rsidRDefault="007D1535" w:rsidP="007B3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1535" w:rsidRDefault="007D1535" w:rsidP="00F73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14,4</w:t>
            </w:r>
          </w:p>
        </w:tc>
      </w:tr>
      <w:tr w:rsidR="007D1535" w:rsidTr="007D15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7" w:type="dxa"/>
          </w:tcPr>
          <w:p w:rsidR="007D1535" w:rsidRDefault="007D1535">
            <w:r w:rsidRPr="006E01A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23" w:type="dxa"/>
          </w:tcPr>
          <w:p w:rsidR="007D1535" w:rsidRPr="0044383D" w:rsidRDefault="007D1535" w:rsidP="0007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38" w:type="dxa"/>
          </w:tcPr>
          <w:p w:rsidR="007D1535" w:rsidRDefault="007D1535"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95" w:type="dxa"/>
          </w:tcPr>
          <w:p w:rsidR="007D1535" w:rsidRPr="0044383D" w:rsidRDefault="007D1535" w:rsidP="00261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3685" w:type="dxa"/>
          </w:tcPr>
          <w:p w:rsidR="007D1535" w:rsidRPr="0044383D" w:rsidRDefault="007D1535" w:rsidP="00435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Мониторинг формирования и исполнения бюджетов муниципальных образований сельских поселений</w:t>
            </w:r>
          </w:p>
        </w:tc>
        <w:tc>
          <w:tcPr>
            <w:tcW w:w="2268" w:type="dxa"/>
            <w:gridSpan w:val="2"/>
          </w:tcPr>
          <w:p w:rsidR="007D1535" w:rsidRPr="0044383D" w:rsidRDefault="007D1535" w:rsidP="0007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C3F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«Можгинский район»</w:t>
            </w:r>
          </w:p>
        </w:tc>
        <w:tc>
          <w:tcPr>
            <w:tcW w:w="1134" w:type="dxa"/>
          </w:tcPr>
          <w:p w:rsidR="007D1535" w:rsidRDefault="007D1535" w:rsidP="0014208E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2015 года</w:t>
            </w:r>
          </w:p>
        </w:tc>
        <w:tc>
          <w:tcPr>
            <w:tcW w:w="4820" w:type="dxa"/>
            <w:gridSpan w:val="2"/>
          </w:tcPr>
          <w:p w:rsidR="007D1535" w:rsidRPr="0044383D" w:rsidRDefault="007D1535" w:rsidP="007B3B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Мониторинг формирования и исполнения бюджетов муниципальных образований сельских поселений, разработка мер по итогам мониторинга</w:t>
            </w:r>
          </w:p>
        </w:tc>
        <w:tc>
          <w:tcPr>
            <w:tcW w:w="992" w:type="dxa"/>
          </w:tcPr>
          <w:p w:rsidR="007D1535" w:rsidRDefault="007D1535" w:rsidP="003F2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1535" w:rsidRDefault="007D1535" w:rsidP="003F2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535" w:rsidTr="007D15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7" w:type="dxa"/>
          </w:tcPr>
          <w:p w:rsidR="007D1535" w:rsidRDefault="007D1535">
            <w:r w:rsidRPr="006E01A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23" w:type="dxa"/>
          </w:tcPr>
          <w:p w:rsidR="007D1535" w:rsidRPr="0044383D" w:rsidRDefault="007D1535" w:rsidP="0007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38" w:type="dxa"/>
          </w:tcPr>
          <w:p w:rsidR="007D1535" w:rsidRDefault="007D1535"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95" w:type="dxa"/>
          </w:tcPr>
          <w:p w:rsidR="007D1535" w:rsidRPr="0044383D" w:rsidRDefault="007D1535" w:rsidP="0007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3685" w:type="dxa"/>
          </w:tcPr>
          <w:p w:rsidR="007D1535" w:rsidRPr="0044383D" w:rsidRDefault="007D1535" w:rsidP="00435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мониторинга и оценки качества управления муниципальными финансами муниципальных образований сельских поселений</w:t>
            </w:r>
          </w:p>
        </w:tc>
        <w:tc>
          <w:tcPr>
            <w:tcW w:w="2268" w:type="dxa"/>
            <w:gridSpan w:val="2"/>
          </w:tcPr>
          <w:p w:rsidR="007D1535" w:rsidRPr="0044383D" w:rsidRDefault="007D1535" w:rsidP="0007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C3F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«Можгинский район»</w:t>
            </w:r>
          </w:p>
        </w:tc>
        <w:tc>
          <w:tcPr>
            <w:tcW w:w="1134" w:type="dxa"/>
          </w:tcPr>
          <w:p w:rsidR="007D1535" w:rsidRPr="001F155B" w:rsidRDefault="007D1535" w:rsidP="00142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55B">
              <w:rPr>
                <w:rFonts w:ascii="Times New Roman" w:hAnsi="Times New Roman" w:cs="Times New Roman"/>
                <w:sz w:val="20"/>
                <w:szCs w:val="20"/>
              </w:rPr>
              <w:t>Апрель 2015 года</w:t>
            </w:r>
          </w:p>
        </w:tc>
        <w:tc>
          <w:tcPr>
            <w:tcW w:w="4820" w:type="dxa"/>
            <w:gridSpan w:val="2"/>
          </w:tcPr>
          <w:p w:rsidR="007D1535" w:rsidRPr="0044383D" w:rsidRDefault="007D1535" w:rsidP="007B3B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Мониторинг и оценка качества управления муниципальными финансами муниципальных образований сельских поселений, в том числе распределение дотаций на стимулирование развития муниципальных образований. Разработка и реализация мер по итогам мониторинга и оценки в целях повышения качества управления муниципальными финансами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Можгинском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районе</w:t>
            </w:r>
          </w:p>
        </w:tc>
        <w:tc>
          <w:tcPr>
            <w:tcW w:w="992" w:type="dxa"/>
          </w:tcPr>
          <w:p w:rsidR="007D1535" w:rsidRDefault="007D1535" w:rsidP="003F2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535" w:rsidTr="007D15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7" w:type="dxa"/>
          </w:tcPr>
          <w:p w:rsidR="007D1535" w:rsidRDefault="007D1535">
            <w:r w:rsidRPr="006E01A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23" w:type="dxa"/>
          </w:tcPr>
          <w:p w:rsidR="007D1535" w:rsidRPr="0044383D" w:rsidRDefault="007D1535" w:rsidP="0007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38" w:type="dxa"/>
          </w:tcPr>
          <w:p w:rsidR="007D1535" w:rsidRDefault="007D1535"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95" w:type="dxa"/>
          </w:tcPr>
          <w:p w:rsidR="007D1535" w:rsidRPr="0044383D" w:rsidRDefault="007D1535" w:rsidP="0007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685" w:type="dxa"/>
          </w:tcPr>
          <w:p w:rsidR="007D1535" w:rsidRPr="00C738F5" w:rsidRDefault="007D1535" w:rsidP="008650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F5">
              <w:rPr>
                <w:rFonts w:ascii="Times New Roman" w:hAnsi="Times New Roman" w:cs="Times New Roman"/>
                <w:sz w:val="20"/>
                <w:szCs w:val="20"/>
              </w:rPr>
              <w:t>Предоставление из 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 муниципальных образований сельских</w:t>
            </w:r>
            <w:r w:rsidRPr="00C738F5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й </w:t>
            </w:r>
            <w:r w:rsidRPr="00C738F5">
              <w:rPr>
                <w:rFonts w:ascii="Times New Roman" w:hAnsi="Times New Roman" w:cs="Times New Roman"/>
                <w:sz w:val="20"/>
                <w:szCs w:val="20"/>
              </w:rPr>
              <w:t xml:space="preserve"> бюджету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образования «Можгинский район» </w:t>
            </w:r>
            <w:r w:rsidRPr="00C738F5">
              <w:rPr>
                <w:rFonts w:ascii="Times New Roman" w:hAnsi="Times New Roman" w:cs="Times New Roman"/>
                <w:sz w:val="20"/>
                <w:szCs w:val="20"/>
              </w:rPr>
              <w:t xml:space="preserve"> межбюджетных трансфертов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на выполнение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268" w:type="dxa"/>
            <w:gridSpan w:val="2"/>
          </w:tcPr>
          <w:p w:rsidR="007D1535" w:rsidRPr="00C738F5" w:rsidRDefault="007D1535" w:rsidP="0007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C3F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«Можгинский район»</w:t>
            </w:r>
          </w:p>
        </w:tc>
        <w:tc>
          <w:tcPr>
            <w:tcW w:w="1134" w:type="dxa"/>
          </w:tcPr>
          <w:p w:rsidR="007D1535" w:rsidRDefault="007D1535" w:rsidP="0014208E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2015 года</w:t>
            </w:r>
          </w:p>
        </w:tc>
        <w:tc>
          <w:tcPr>
            <w:tcW w:w="4820" w:type="dxa"/>
            <w:gridSpan w:val="2"/>
          </w:tcPr>
          <w:p w:rsidR="007D1535" w:rsidRPr="00C738F5" w:rsidRDefault="007D1535" w:rsidP="005822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Соглашения о передачи части полномочий по решению вопросов местного значения </w:t>
            </w:r>
          </w:p>
        </w:tc>
        <w:tc>
          <w:tcPr>
            <w:tcW w:w="992" w:type="dxa"/>
          </w:tcPr>
          <w:p w:rsidR="007D1535" w:rsidRDefault="007D1535" w:rsidP="003F2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535" w:rsidTr="007D15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7" w:type="dxa"/>
          </w:tcPr>
          <w:p w:rsidR="007D1535" w:rsidRDefault="007D1535">
            <w:r w:rsidRPr="006E01A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23" w:type="dxa"/>
          </w:tcPr>
          <w:p w:rsidR="007D1535" w:rsidRPr="0044383D" w:rsidRDefault="007D1535" w:rsidP="0007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38" w:type="dxa"/>
          </w:tcPr>
          <w:p w:rsidR="007D1535" w:rsidRDefault="007D1535"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95" w:type="dxa"/>
          </w:tcPr>
          <w:p w:rsidR="007D1535" w:rsidRPr="0044383D" w:rsidRDefault="007D1535" w:rsidP="0007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685" w:type="dxa"/>
          </w:tcPr>
          <w:p w:rsidR="007D1535" w:rsidRPr="0044383D" w:rsidRDefault="007D1535" w:rsidP="00435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Координация работы и методическая поддержка органов местного самоуправления муниципальных образований сельских поселений Можгинского района по вопросам формирования межбюджетных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отношений, составления и исполнения местных бюджетов</w:t>
            </w:r>
          </w:p>
        </w:tc>
        <w:tc>
          <w:tcPr>
            <w:tcW w:w="2268" w:type="dxa"/>
            <w:gridSpan w:val="2"/>
          </w:tcPr>
          <w:p w:rsidR="007D1535" w:rsidRPr="0044383D" w:rsidRDefault="007D1535" w:rsidP="0007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C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Управление финансов Администрации муниципального образования «Можгинский район»</w:t>
            </w:r>
          </w:p>
        </w:tc>
        <w:tc>
          <w:tcPr>
            <w:tcW w:w="1134" w:type="dxa"/>
          </w:tcPr>
          <w:p w:rsidR="007D1535" w:rsidRPr="0044383D" w:rsidRDefault="007D1535" w:rsidP="00142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2015 года</w:t>
            </w:r>
          </w:p>
        </w:tc>
        <w:tc>
          <w:tcPr>
            <w:tcW w:w="4820" w:type="dxa"/>
            <w:gridSpan w:val="2"/>
          </w:tcPr>
          <w:p w:rsidR="007D1535" w:rsidRPr="0044383D" w:rsidRDefault="007D1535" w:rsidP="007B3B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совещаний, семинаров, иных мероприятий, разработка методических рекомендаций по вопросам  формирования межбюджетных отношений, составления и исполнения местных бюджетов</w:t>
            </w:r>
          </w:p>
        </w:tc>
        <w:tc>
          <w:tcPr>
            <w:tcW w:w="992" w:type="dxa"/>
          </w:tcPr>
          <w:p w:rsidR="007D1535" w:rsidRDefault="007D1535" w:rsidP="007B3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535" w:rsidTr="007D15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7" w:type="dxa"/>
          </w:tcPr>
          <w:p w:rsidR="007D1535" w:rsidRDefault="007D1535">
            <w:r w:rsidRPr="006E01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09</w:t>
            </w:r>
          </w:p>
        </w:tc>
        <w:tc>
          <w:tcPr>
            <w:tcW w:w="523" w:type="dxa"/>
          </w:tcPr>
          <w:p w:rsidR="007D1535" w:rsidRPr="00216EBD" w:rsidRDefault="007D1535" w:rsidP="000724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EBD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538" w:type="dxa"/>
          </w:tcPr>
          <w:p w:rsidR="007D1535" w:rsidRPr="0044383D" w:rsidRDefault="007D1535" w:rsidP="0007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7D1535" w:rsidRPr="0044383D" w:rsidRDefault="007D1535" w:rsidP="0007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7D1535" w:rsidRPr="0044383D" w:rsidRDefault="007D1535" w:rsidP="00435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F89">
              <w:rPr>
                <w:rFonts w:ascii="Times New Roman" w:hAnsi="Times New Roman" w:cs="Times New Roman"/>
                <w:b/>
                <w:sz w:val="20"/>
                <w:szCs w:val="20"/>
              </w:rPr>
              <w:t>Создание условий для реализации муниципальной программы</w:t>
            </w:r>
          </w:p>
        </w:tc>
        <w:tc>
          <w:tcPr>
            <w:tcW w:w="2268" w:type="dxa"/>
            <w:gridSpan w:val="2"/>
          </w:tcPr>
          <w:p w:rsidR="007D1535" w:rsidRPr="0044383D" w:rsidRDefault="007D1535" w:rsidP="0007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D1535" w:rsidRPr="0044383D" w:rsidRDefault="007D1535" w:rsidP="0007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gridSpan w:val="2"/>
          </w:tcPr>
          <w:p w:rsidR="007D1535" w:rsidRPr="0044383D" w:rsidRDefault="007D1535" w:rsidP="007B3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D1535" w:rsidRPr="003F295F" w:rsidRDefault="007D1535" w:rsidP="003F29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295F">
              <w:rPr>
                <w:rFonts w:ascii="Times New Roman" w:hAnsi="Times New Roman" w:cs="Times New Roman"/>
                <w:b/>
                <w:sz w:val="20"/>
                <w:szCs w:val="20"/>
              </w:rPr>
              <w:t>7 841,4</w:t>
            </w:r>
          </w:p>
        </w:tc>
      </w:tr>
      <w:tr w:rsidR="007D1535" w:rsidTr="007D15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7" w:type="dxa"/>
            <w:shd w:val="clear" w:color="auto" w:fill="auto"/>
          </w:tcPr>
          <w:p w:rsidR="007D1535" w:rsidRDefault="007D1535">
            <w:r w:rsidRPr="006E01A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23" w:type="dxa"/>
            <w:shd w:val="clear" w:color="auto" w:fill="auto"/>
          </w:tcPr>
          <w:p w:rsidR="007D1535" w:rsidRPr="0044383D" w:rsidRDefault="007D1535" w:rsidP="0007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38" w:type="dxa"/>
            <w:shd w:val="clear" w:color="auto" w:fill="auto"/>
          </w:tcPr>
          <w:p w:rsidR="007D1535" w:rsidRPr="0044383D" w:rsidRDefault="007D1535" w:rsidP="0007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95" w:type="dxa"/>
            <w:shd w:val="clear" w:color="auto" w:fill="auto"/>
          </w:tcPr>
          <w:p w:rsidR="007D1535" w:rsidRPr="0044383D" w:rsidRDefault="007D1535" w:rsidP="0007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7D1535" w:rsidRPr="0044383D" w:rsidRDefault="007D1535" w:rsidP="00436A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установленных полномочий (функций) Управлением финансов Администрации муниципального образования «Можгинский район» (центральный аппарат)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D1535" w:rsidRPr="0044383D" w:rsidRDefault="007D1535" w:rsidP="0007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C3F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«Можгинский район»</w:t>
            </w:r>
          </w:p>
        </w:tc>
        <w:tc>
          <w:tcPr>
            <w:tcW w:w="1134" w:type="dxa"/>
            <w:shd w:val="clear" w:color="auto" w:fill="auto"/>
          </w:tcPr>
          <w:p w:rsidR="007D1535" w:rsidRDefault="007D1535" w:rsidP="0014208E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2015 года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7D1535" w:rsidRPr="0044383D" w:rsidRDefault="007D1535" w:rsidP="00216E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финансами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Можгинском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районе, в том числе разработка нормативных правовых актов и методических материалов, межведомственная и межуровневая координация работ,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соблюдением законодательства</w:t>
            </w:r>
          </w:p>
        </w:tc>
        <w:tc>
          <w:tcPr>
            <w:tcW w:w="992" w:type="dxa"/>
          </w:tcPr>
          <w:p w:rsidR="007D1535" w:rsidRDefault="007D1535" w:rsidP="00216E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535" w:rsidTr="007D15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7" w:type="dxa"/>
            <w:shd w:val="clear" w:color="auto" w:fill="auto"/>
          </w:tcPr>
          <w:p w:rsidR="007D1535" w:rsidRDefault="007D1535">
            <w:r w:rsidRPr="006E01A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23" w:type="dxa"/>
            <w:shd w:val="clear" w:color="auto" w:fill="auto"/>
          </w:tcPr>
          <w:p w:rsidR="007D1535" w:rsidRDefault="007D1535" w:rsidP="0007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38" w:type="dxa"/>
            <w:shd w:val="clear" w:color="auto" w:fill="auto"/>
          </w:tcPr>
          <w:p w:rsidR="007D1535" w:rsidRDefault="007D1535" w:rsidP="008334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95" w:type="dxa"/>
            <w:shd w:val="clear" w:color="auto" w:fill="auto"/>
          </w:tcPr>
          <w:p w:rsidR="007D1535" w:rsidRPr="0044383D" w:rsidRDefault="007D1535" w:rsidP="0007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7D1535" w:rsidRDefault="007D1535" w:rsidP="00435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Уплата налога на имущество организаций по обязательствам Управления финансов Администрации Можгинского района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D1535" w:rsidRPr="0044383D" w:rsidRDefault="007D1535" w:rsidP="0007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C3F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«Можгинский район»</w:t>
            </w:r>
          </w:p>
        </w:tc>
        <w:tc>
          <w:tcPr>
            <w:tcW w:w="1134" w:type="dxa"/>
            <w:shd w:val="clear" w:color="auto" w:fill="auto"/>
          </w:tcPr>
          <w:p w:rsidR="007D1535" w:rsidRDefault="007D1535" w:rsidP="0014208E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2015 года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7D1535" w:rsidRDefault="007D1535" w:rsidP="00216E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обязательств Управления финансов Администрации Можгинского района по уплате налога на имущество организаций</w:t>
            </w:r>
          </w:p>
        </w:tc>
        <w:tc>
          <w:tcPr>
            <w:tcW w:w="992" w:type="dxa"/>
          </w:tcPr>
          <w:p w:rsidR="007D1535" w:rsidRDefault="007D1535" w:rsidP="00216E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535" w:rsidTr="007D15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7" w:type="dxa"/>
          </w:tcPr>
          <w:p w:rsidR="007D1535" w:rsidRDefault="007D1535">
            <w:r w:rsidRPr="006E01A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23" w:type="dxa"/>
          </w:tcPr>
          <w:p w:rsidR="007D1535" w:rsidRDefault="007D1535" w:rsidP="0007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38" w:type="dxa"/>
          </w:tcPr>
          <w:p w:rsidR="007D1535" w:rsidRDefault="007D1535" w:rsidP="0007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95" w:type="dxa"/>
          </w:tcPr>
          <w:p w:rsidR="007D1535" w:rsidRPr="0044383D" w:rsidRDefault="007D1535" w:rsidP="0007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7D1535" w:rsidRDefault="007D1535" w:rsidP="008334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Профессиональная подготовка,  переподготовка и повышение квалификации работников Управления финансов Администрации Можгинского района </w:t>
            </w:r>
          </w:p>
        </w:tc>
        <w:tc>
          <w:tcPr>
            <w:tcW w:w="2268" w:type="dxa"/>
            <w:gridSpan w:val="2"/>
          </w:tcPr>
          <w:p w:rsidR="007D1535" w:rsidRDefault="007D1535" w:rsidP="0007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C3F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«Можгинский район»</w:t>
            </w:r>
          </w:p>
          <w:p w:rsidR="007D1535" w:rsidRPr="0044383D" w:rsidRDefault="007D1535" w:rsidP="00261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D1535" w:rsidRDefault="007D1535" w:rsidP="0014208E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2015 года</w:t>
            </w:r>
          </w:p>
        </w:tc>
        <w:tc>
          <w:tcPr>
            <w:tcW w:w="4820" w:type="dxa"/>
            <w:gridSpan w:val="2"/>
          </w:tcPr>
          <w:p w:rsidR="007D1535" w:rsidRDefault="007D1535" w:rsidP="00323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Профессиональная подготовка, переподготовка и повышение квалификации работников Управления финансов Администрации Можгинского района </w:t>
            </w:r>
          </w:p>
        </w:tc>
        <w:tc>
          <w:tcPr>
            <w:tcW w:w="992" w:type="dxa"/>
          </w:tcPr>
          <w:p w:rsidR="007D1535" w:rsidRDefault="007D1535" w:rsidP="003233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535" w:rsidTr="007D15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7" w:type="dxa"/>
          </w:tcPr>
          <w:p w:rsidR="007D1535" w:rsidRDefault="007D1535">
            <w:r w:rsidRPr="006E01A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23" w:type="dxa"/>
          </w:tcPr>
          <w:p w:rsidR="007D1535" w:rsidRPr="0044383D" w:rsidRDefault="007D1535" w:rsidP="00216E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38" w:type="dxa"/>
          </w:tcPr>
          <w:p w:rsidR="007D1535" w:rsidRPr="0044383D" w:rsidRDefault="007D1535" w:rsidP="00B909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95" w:type="dxa"/>
          </w:tcPr>
          <w:p w:rsidR="007D1535" w:rsidRPr="0044383D" w:rsidRDefault="007D1535" w:rsidP="0007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7D1535" w:rsidRPr="0044383D" w:rsidRDefault="007D1535" w:rsidP="00435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публичности информации об управлении муниципальными финансами (публикации в СМИ, наполнение сайта в сети Интернет)</w:t>
            </w:r>
          </w:p>
        </w:tc>
        <w:tc>
          <w:tcPr>
            <w:tcW w:w="2268" w:type="dxa"/>
            <w:gridSpan w:val="2"/>
          </w:tcPr>
          <w:p w:rsidR="007D1535" w:rsidRDefault="007D1535" w:rsidP="0007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C3F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«Можгинский район»</w:t>
            </w:r>
          </w:p>
          <w:p w:rsidR="007D1535" w:rsidRPr="0044383D" w:rsidRDefault="007D1535" w:rsidP="0007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D1535" w:rsidRDefault="007D1535" w:rsidP="0014208E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2015 года</w:t>
            </w:r>
          </w:p>
        </w:tc>
        <w:tc>
          <w:tcPr>
            <w:tcW w:w="4820" w:type="dxa"/>
            <w:gridSpan w:val="2"/>
          </w:tcPr>
          <w:p w:rsidR="007D1535" w:rsidRPr="0044383D" w:rsidRDefault="007D1535" w:rsidP="000F28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Публикация информации о муниципальных финансах Можгинского района в СМИ, сети Интернет</w:t>
            </w:r>
          </w:p>
        </w:tc>
        <w:tc>
          <w:tcPr>
            <w:tcW w:w="992" w:type="dxa"/>
          </w:tcPr>
          <w:p w:rsidR="007D1535" w:rsidRDefault="007D1535" w:rsidP="000F28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535" w:rsidTr="007D15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7" w:type="dxa"/>
          </w:tcPr>
          <w:p w:rsidR="007D1535" w:rsidRDefault="007D1535">
            <w:r w:rsidRPr="006E01A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23" w:type="dxa"/>
          </w:tcPr>
          <w:p w:rsidR="007D1535" w:rsidRPr="0044383D" w:rsidRDefault="007D1535" w:rsidP="00216E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38" w:type="dxa"/>
          </w:tcPr>
          <w:p w:rsidR="007D1535" w:rsidRPr="0044383D" w:rsidRDefault="007D1535" w:rsidP="0007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95" w:type="dxa"/>
          </w:tcPr>
          <w:p w:rsidR="007D1535" w:rsidRPr="0044383D" w:rsidRDefault="007D1535" w:rsidP="0007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7D1535" w:rsidRPr="0044383D" w:rsidRDefault="007D1535" w:rsidP="00435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информационными технологиями, модернизация и обслуживание средств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электронно- вычислительной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техники в сфере реализации муниципальной программы</w:t>
            </w:r>
          </w:p>
        </w:tc>
        <w:tc>
          <w:tcPr>
            <w:tcW w:w="2268" w:type="dxa"/>
            <w:gridSpan w:val="2"/>
          </w:tcPr>
          <w:p w:rsidR="007D1535" w:rsidRPr="0044383D" w:rsidRDefault="007D1535" w:rsidP="0007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C3F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«Можгинский район»</w:t>
            </w:r>
          </w:p>
        </w:tc>
        <w:tc>
          <w:tcPr>
            <w:tcW w:w="1134" w:type="dxa"/>
          </w:tcPr>
          <w:p w:rsidR="007D1535" w:rsidRDefault="007D1535" w:rsidP="0014208E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2015 года</w:t>
            </w:r>
          </w:p>
        </w:tc>
        <w:tc>
          <w:tcPr>
            <w:tcW w:w="4820" w:type="dxa"/>
            <w:gridSpan w:val="2"/>
          </w:tcPr>
          <w:p w:rsidR="007D1535" w:rsidRPr="0044383D" w:rsidRDefault="007D1535" w:rsidP="007B3B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Функционирование программных комплексов и технических средств, используемых в работе Управления финансов Администрации Можгинского района</w:t>
            </w:r>
          </w:p>
        </w:tc>
        <w:tc>
          <w:tcPr>
            <w:tcW w:w="992" w:type="dxa"/>
          </w:tcPr>
          <w:p w:rsidR="007D1535" w:rsidRDefault="007D1535" w:rsidP="007B3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535" w:rsidTr="007D15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7" w:type="dxa"/>
          </w:tcPr>
          <w:p w:rsidR="007D1535" w:rsidRDefault="007D1535">
            <w:r w:rsidRPr="006E01A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23" w:type="dxa"/>
          </w:tcPr>
          <w:p w:rsidR="007D1535" w:rsidRPr="0044383D" w:rsidRDefault="007D1535" w:rsidP="00216E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38" w:type="dxa"/>
          </w:tcPr>
          <w:p w:rsidR="007D1535" w:rsidRPr="0044383D" w:rsidRDefault="007D1535" w:rsidP="0007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95" w:type="dxa"/>
          </w:tcPr>
          <w:p w:rsidR="007D1535" w:rsidRPr="0044383D" w:rsidRDefault="007D1535" w:rsidP="0007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7D1535" w:rsidRPr="0044383D" w:rsidRDefault="007D1535" w:rsidP="00435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Рассмотрение обращений граждан</w:t>
            </w:r>
          </w:p>
        </w:tc>
        <w:tc>
          <w:tcPr>
            <w:tcW w:w="2268" w:type="dxa"/>
            <w:gridSpan w:val="2"/>
          </w:tcPr>
          <w:p w:rsidR="007D1535" w:rsidRDefault="007D1535" w:rsidP="0007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C3F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«Можгинский район»</w:t>
            </w:r>
          </w:p>
          <w:p w:rsidR="007D1535" w:rsidRPr="0044383D" w:rsidRDefault="007D1535" w:rsidP="0007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D1535" w:rsidRDefault="007D1535" w:rsidP="0014208E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2015 года</w:t>
            </w:r>
          </w:p>
        </w:tc>
        <w:tc>
          <w:tcPr>
            <w:tcW w:w="4820" w:type="dxa"/>
            <w:gridSpan w:val="2"/>
          </w:tcPr>
          <w:p w:rsidR="007D1535" w:rsidRPr="0044383D" w:rsidRDefault="007D1535" w:rsidP="003915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Рассмотрение обращений  граждан, принятие мер реагирования</w:t>
            </w:r>
          </w:p>
        </w:tc>
        <w:tc>
          <w:tcPr>
            <w:tcW w:w="992" w:type="dxa"/>
          </w:tcPr>
          <w:p w:rsidR="007D1535" w:rsidRDefault="007D1535" w:rsidP="003915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535" w:rsidTr="007D15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7" w:type="dxa"/>
          </w:tcPr>
          <w:p w:rsidR="007D1535" w:rsidRDefault="007D1535">
            <w:r w:rsidRPr="006E01A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23" w:type="dxa"/>
          </w:tcPr>
          <w:p w:rsidR="007D1535" w:rsidRDefault="007D1535" w:rsidP="00216E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38" w:type="dxa"/>
          </w:tcPr>
          <w:p w:rsidR="007D1535" w:rsidRDefault="007D1535" w:rsidP="0007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95" w:type="dxa"/>
          </w:tcPr>
          <w:p w:rsidR="007D1535" w:rsidRPr="0044383D" w:rsidRDefault="007D1535" w:rsidP="0007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7D1535" w:rsidRDefault="007D1535" w:rsidP="00CF25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Размещение</w:t>
            </w:r>
            <w:r w:rsidRPr="00446A86">
              <w:rPr>
                <w:sz w:val="20"/>
              </w:rPr>
              <w:t xml:space="preserve"> </w:t>
            </w:r>
            <w:r w:rsidRPr="00CF2507">
              <w:rPr>
                <w:rFonts w:ascii="Times New Roman" w:hAnsi="Times New Roman" w:cs="Times New Roman"/>
                <w:sz w:val="20"/>
              </w:rPr>
              <w:t>в сети Интернет</w:t>
            </w:r>
            <w:r w:rsidRPr="00CF2507">
              <w:rPr>
                <w:rFonts w:ascii="Times New Roman" w:hAnsi="Times New Roman" w:cs="Times New Roman"/>
                <w:sz w:val="20"/>
                <w:szCs w:val="20"/>
              </w:rPr>
              <w:t xml:space="preserve"> отчета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 деятельности Управления финансов Администрации муниципального образования «Можгинский район» </w:t>
            </w:r>
          </w:p>
        </w:tc>
        <w:tc>
          <w:tcPr>
            <w:tcW w:w="2268" w:type="dxa"/>
            <w:gridSpan w:val="2"/>
          </w:tcPr>
          <w:p w:rsidR="007D1535" w:rsidRPr="00821C3F" w:rsidRDefault="007D1535" w:rsidP="0007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C3F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«Можгинский район»</w:t>
            </w:r>
          </w:p>
        </w:tc>
        <w:tc>
          <w:tcPr>
            <w:tcW w:w="1134" w:type="dxa"/>
          </w:tcPr>
          <w:p w:rsidR="007D1535" w:rsidRDefault="007D1535" w:rsidP="002433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 2015 года</w:t>
            </w:r>
          </w:p>
        </w:tc>
        <w:tc>
          <w:tcPr>
            <w:tcW w:w="4820" w:type="dxa"/>
            <w:gridSpan w:val="2"/>
          </w:tcPr>
          <w:p w:rsidR="007D1535" w:rsidRDefault="007D1535" w:rsidP="00CF25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Размещенный</w:t>
            </w:r>
            <w:r w:rsidRPr="00446A86">
              <w:rPr>
                <w:sz w:val="20"/>
              </w:rPr>
              <w:t xml:space="preserve"> </w:t>
            </w:r>
            <w:r w:rsidRPr="00CF2507">
              <w:rPr>
                <w:rFonts w:ascii="Times New Roman" w:hAnsi="Times New Roman" w:cs="Times New Roman"/>
                <w:sz w:val="20"/>
              </w:rPr>
              <w:t>в сети Интернет</w:t>
            </w:r>
            <w:r w:rsidRPr="00CF2507">
              <w:rPr>
                <w:rFonts w:ascii="Times New Roman" w:hAnsi="Times New Roman" w:cs="Times New Roman"/>
                <w:sz w:val="20"/>
                <w:szCs w:val="20"/>
              </w:rPr>
              <w:t xml:space="preserve"> отчет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 деятельности Управления финансов Администрации муниципального образования «Можгинский район»</w:t>
            </w:r>
          </w:p>
        </w:tc>
        <w:tc>
          <w:tcPr>
            <w:tcW w:w="992" w:type="dxa"/>
          </w:tcPr>
          <w:p w:rsidR="007D1535" w:rsidRDefault="007D1535" w:rsidP="00CF25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7243C" w:rsidRPr="0007243C" w:rsidRDefault="0007243C" w:rsidP="0007243C">
      <w:pPr>
        <w:jc w:val="center"/>
        <w:rPr>
          <w:rFonts w:ascii="Times New Roman" w:hAnsi="Times New Roman" w:cs="Times New Roman"/>
          <w:b/>
        </w:rPr>
      </w:pPr>
    </w:p>
    <w:sectPr w:rsidR="0007243C" w:rsidRPr="0007243C" w:rsidSect="00163C96">
      <w:pgSz w:w="16838" w:h="11906" w:orient="landscape"/>
      <w:pgMar w:top="567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75199B"/>
    <w:rsid w:val="000001BE"/>
    <w:rsid w:val="0000640D"/>
    <w:rsid w:val="000078CB"/>
    <w:rsid w:val="00011AC1"/>
    <w:rsid w:val="000130FC"/>
    <w:rsid w:val="000150DB"/>
    <w:rsid w:val="00016F00"/>
    <w:rsid w:val="00017055"/>
    <w:rsid w:val="000177F7"/>
    <w:rsid w:val="0002006A"/>
    <w:rsid w:val="000266F9"/>
    <w:rsid w:val="0003377E"/>
    <w:rsid w:val="0004051A"/>
    <w:rsid w:val="00042E1F"/>
    <w:rsid w:val="000441D2"/>
    <w:rsid w:val="000446AD"/>
    <w:rsid w:val="00046938"/>
    <w:rsid w:val="00047DBD"/>
    <w:rsid w:val="00052E4E"/>
    <w:rsid w:val="000603CD"/>
    <w:rsid w:val="00061729"/>
    <w:rsid w:val="00062F10"/>
    <w:rsid w:val="00066046"/>
    <w:rsid w:val="00066115"/>
    <w:rsid w:val="0007243C"/>
    <w:rsid w:val="00072AEB"/>
    <w:rsid w:val="00074466"/>
    <w:rsid w:val="00075483"/>
    <w:rsid w:val="00075852"/>
    <w:rsid w:val="000772FF"/>
    <w:rsid w:val="000957AF"/>
    <w:rsid w:val="000B21DE"/>
    <w:rsid w:val="000B4A9F"/>
    <w:rsid w:val="000C4593"/>
    <w:rsid w:val="000C73B6"/>
    <w:rsid w:val="000C7BCA"/>
    <w:rsid w:val="000D0A00"/>
    <w:rsid w:val="000D39AA"/>
    <w:rsid w:val="000D4E0C"/>
    <w:rsid w:val="000F2896"/>
    <w:rsid w:val="000F2F90"/>
    <w:rsid w:val="000F3703"/>
    <w:rsid w:val="00103EBE"/>
    <w:rsid w:val="00113E47"/>
    <w:rsid w:val="0012143C"/>
    <w:rsid w:val="00125BB9"/>
    <w:rsid w:val="00130208"/>
    <w:rsid w:val="001316BC"/>
    <w:rsid w:val="0013179D"/>
    <w:rsid w:val="0013486D"/>
    <w:rsid w:val="00137DB8"/>
    <w:rsid w:val="00141B4F"/>
    <w:rsid w:val="0014208E"/>
    <w:rsid w:val="00146AA6"/>
    <w:rsid w:val="00147EF7"/>
    <w:rsid w:val="00152FD9"/>
    <w:rsid w:val="001574A6"/>
    <w:rsid w:val="00160124"/>
    <w:rsid w:val="00160671"/>
    <w:rsid w:val="00163C96"/>
    <w:rsid w:val="001643E6"/>
    <w:rsid w:val="0016655D"/>
    <w:rsid w:val="00172273"/>
    <w:rsid w:val="00174C33"/>
    <w:rsid w:val="00181996"/>
    <w:rsid w:val="001836B2"/>
    <w:rsid w:val="001838B5"/>
    <w:rsid w:val="001862A9"/>
    <w:rsid w:val="00190910"/>
    <w:rsid w:val="00192050"/>
    <w:rsid w:val="00192C47"/>
    <w:rsid w:val="00193DEE"/>
    <w:rsid w:val="00193FB3"/>
    <w:rsid w:val="00197966"/>
    <w:rsid w:val="001A0437"/>
    <w:rsid w:val="001A06B5"/>
    <w:rsid w:val="001A7590"/>
    <w:rsid w:val="001B22BD"/>
    <w:rsid w:val="001C2F55"/>
    <w:rsid w:val="001C3136"/>
    <w:rsid w:val="001C60F0"/>
    <w:rsid w:val="001D2663"/>
    <w:rsid w:val="001E08F0"/>
    <w:rsid w:val="001E258D"/>
    <w:rsid w:val="001E6231"/>
    <w:rsid w:val="001F1211"/>
    <w:rsid w:val="001F155B"/>
    <w:rsid w:val="00201B11"/>
    <w:rsid w:val="00202223"/>
    <w:rsid w:val="002052C7"/>
    <w:rsid w:val="002156E6"/>
    <w:rsid w:val="00216E90"/>
    <w:rsid w:val="00216EBD"/>
    <w:rsid w:val="00217789"/>
    <w:rsid w:val="00223C29"/>
    <w:rsid w:val="00223DCB"/>
    <w:rsid w:val="00225FC4"/>
    <w:rsid w:val="002275FD"/>
    <w:rsid w:val="00230492"/>
    <w:rsid w:val="0023100B"/>
    <w:rsid w:val="0023679B"/>
    <w:rsid w:val="002422D6"/>
    <w:rsid w:val="00243356"/>
    <w:rsid w:val="0024593C"/>
    <w:rsid w:val="00246AE9"/>
    <w:rsid w:val="0025466A"/>
    <w:rsid w:val="002610AC"/>
    <w:rsid w:val="00263F95"/>
    <w:rsid w:val="002660E8"/>
    <w:rsid w:val="00271858"/>
    <w:rsid w:val="00273C8A"/>
    <w:rsid w:val="00275F3C"/>
    <w:rsid w:val="0027692B"/>
    <w:rsid w:val="0027715E"/>
    <w:rsid w:val="00285F9D"/>
    <w:rsid w:val="00290BFE"/>
    <w:rsid w:val="0029128A"/>
    <w:rsid w:val="00297D4F"/>
    <w:rsid w:val="002A3DCB"/>
    <w:rsid w:val="002A4AAB"/>
    <w:rsid w:val="002A62AB"/>
    <w:rsid w:val="002B63BC"/>
    <w:rsid w:val="002B6CE9"/>
    <w:rsid w:val="002B6D5D"/>
    <w:rsid w:val="002C2A02"/>
    <w:rsid w:val="002C4AD1"/>
    <w:rsid w:val="002D48D2"/>
    <w:rsid w:val="002E0970"/>
    <w:rsid w:val="002E435E"/>
    <w:rsid w:val="002E5592"/>
    <w:rsid w:val="002E62A4"/>
    <w:rsid w:val="002E69E4"/>
    <w:rsid w:val="002F07A0"/>
    <w:rsid w:val="002F0EA1"/>
    <w:rsid w:val="002F2459"/>
    <w:rsid w:val="002F3863"/>
    <w:rsid w:val="003046E0"/>
    <w:rsid w:val="003066CE"/>
    <w:rsid w:val="00311EC1"/>
    <w:rsid w:val="0031330E"/>
    <w:rsid w:val="00317C5B"/>
    <w:rsid w:val="00320738"/>
    <w:rsid w:val="00323371"/>
    <w:rsid w:val="0032495C"/>
    <w:rsid w:val="00325BF9"/>
    <w:rsid w:val="00325ECF"/>
    <w:rsid w:val="00333A4A"/>
    <w:rsid w:val="003357B5"/>
    <w:rsid w:val="00337F2C"/>
    <w:rsid w:val="00340C48"/>
    <w:rsid w:val="00352722"/>
    <w:rsid w:val="0035439F"/>
    <w:rsid w:val="0035754D"/>
    <w:rsid w:val="0035797A"/>
    <w:rsid w:val="0036343A"/>
    <w:rsid w:val="00363A3E"/>
    <w:rsid w:val="00365101"/>
    <w:rsid w:val="00367493"/>
    <w:rsid w:val="00367769"/>
    <w:rsid w:val="00373480"/>
    <w:rsid w:val="0038069C"/>
    <w:rsid w:val="00380FB1"/>
    <w:rsid w:val="0038293B"/>
    <w:rsid w:val="00385C5F"/>
    <w:rsid w:val="00390637"/>
    <w:rsid w:val="00391533"/>
    <w:rsid w:val="00391D07"/>
    <w:rsid w:val="00391F07"/>
    <w:rsid w:val="003B3A82"/>
    <w:rsid w:val="003B725F"/>
    <w:rsid w:val="003C0B11"/>
    <w:rsid w:val="003C6669"/>
    <w:rsid w:val="003D1555"/>
    <w:rsid w:val="003D3929"/>
    <w:rsid w:val="003D3F6A"/>
    <w:rsid w:val="003D400F"/>
    <w:rsid w:val="003D7397"/>
    <w:rsid w:val="003E2726"/>
    <w:rsid w:val="003E3F80"/>
    <w:rsid w:val="003E4840"/>
    <w:rsid w:val="003E4EF1"/>
    <w:rsid w:val="003E7D86"/>
    <w:rsid w:val="003F295F"/>
    <w:rsid w:val="00405CE1"/>
    <w:rsid w:val="004130C5"/>
    <w:rsid w:val="004132D7"/>
    <w:rsid w:val="004140AD"/>
    <w:rsid w:val="004218C7"/>
    <w:rsid w:val="00427463"/>
    <w:rsid w:val="00427EBF"/>
    <w:rsid w:val="00430607"/>
    <w:rsid w:val="00430808"/>
    <w:rsid w:val="00432A14"/>
    <w:rsid w:val="0043522B"/>
    <w:rsid w:val="00436415"/>
    <w:rsid w:val="00436A36"/>
    <w:rsid w:val="00442EF5"/>
    <w:rsid w:val="0044383D"/>
    <w:rsid w:val="00446E21"/>
    <w:rsid w:val="00451D32"/>
    <w:rsid w:val="00454009"/>
    <w:rsid w:val="00455884"/>
    <w:rsid w:val="00463677"/>
    <w:rsid w:val="00464FB5"/>
    <w:rsid w:val="00471DBE"/>
    <w:rsid w:val="00473AF0"/>
    <w:rsid w:val="00475993"/>
    <w:rsid w:val="00475BFC"/>
    <w:rsid w:val="00481F2D"/>
    <w:rsid w:val="00482236"/>
    <w:rsid w:val="00483643"/>
    <w:rsid w:val="00491652"/>
    <w:rsid w:val="00494872"/>
    <w:rsid w:val="004954DF"/>
    <w:rsid w:val="004A0A8F"/>
    <w:rsid w:val="004A0C85"/>
    <w:rsid w:val="004A2074"/>
    <w:rsid w:val="004B38B9"/>
    <w:rsid w:val="004B6CCE"/>
    <w:rsid w:val="004C0326"/>
    <w:rsid w:val="004C0F2B"/>
    <w:rsid w:val="004C1036"/>
    <w:rsid w:val="004D102B"/>
    <w:rsid w:val="004D4838"/>
    <w:rsid w:val="004E0450"/>
    <w:rsid w:val="004E48B4"/>
    <w:rsid w:val="004E7B1E"/>
    <w:rsid w:val="004F2D2A"/>
    <w:rsid w:val="004F33A5"/>
    <w:rsid w:val="00501C18"/>
    <w:rsid w:val="00503A12"/>
    <w:rsid w:val="00507D6B"/>
    <w:rsid w:val="00510F85"/>
    <w:rsid w:val="00511068"/>
    <w:rsid w:val="00511366"/>
    <w:rsid w:val="00521C55"/>
    <w:rsid w:val="00521D3C"/>
    <w:rsid w:val="00522ECB"/>
    <w:rsid w:val="0053045A"/>
    <w:rsid w:val="00535892"/>
    <w:rsid w:val="00537978"/>
    <w:rsid w:val="00537E35"/>
    <w:rsid w:val="005400D4"/>
    <w:rsid w:val="00546EB4"/>
    <w:rsid w:val="00554F4C"/>
    <w:rsid w:val="00561B6E"/>
    <w:rsid w:val="0056740D"/>
    <w:rsid w:val="0056741A"/>
    <w:rsid w:val="005756EB"/>
    <w:rsid w:val="00577B7F"/>
    <w:rsid w:val="00581F52"/>
    <w:rsid w:val="005822C8"/>
    <w:rsid w:val="00584B5F"/>
    <w:rsid w:val="0058544A"/>
    <w:rsid w:val="00593056"/>
    <w:rsid w:val="00595F21"/>
    <w:rsid w:val="005A1C1C"/>
    <w:rsid w:val="005A2573"/>
    <w:rsid w:val="005A2DBB"/>
    <w:rsid w:val="005A554D"/>
    <w:rsid w:val="005B49A1"/>
    <w:rsid w:val="005B7F3F"/>
    <w:rsid w:val="005C16DB"/>
    <w:rsid w:val="005C32D3"/>
    <w:rsid w:val="005C3642"/>
    <w:rsid w:val="005C6DA5"/>
    <w:rsid w:val="005D1005"/>
    <w:rsid w:val="005D2400"/>
    <w:rsid w:val="005D5329"/>
    <w:rsid w:val="005D5A4B"/>
    <w:rsid w:val="005D61B8"/>
    <w:rsid w:val="005D6E40"/>
    <w:rsid w:val="005E255B"/>
    <w:rsid w:val="005E6365"/>
    <w:rsid w:val="005F1553"/>
    <w:rsid w:val="005F70FF"/>
    <w:rsid w:val="00603AA9"/>
    <w:rsid w:val="006057C7"/>
    <w:rsid w:val="00607C44"/>
    <w:rsid w:val="00612AF1"/>
    <w:rsid w:val="006148E7"/>
    <w:rsid w:val="006168FA"/>
    <w:rsid w:val="00620FE5"/>
    <w:rsid w:val="00622954"/>
    <w:rsid w:val="0062351F"/>
    <w:rsid w:val="006255C3"/>
    <w:rsid w:val="00626738"/>
    <w:rsid w:val="00631CC0"/>
    <w:rsid w:val="006434C6"/>
    <w:rsid w:val="00650CB0"/>
    <w:rsid w:val="006556B0"/>
    <w:rsid w:val="00665ECF"/>
    <w:rsid w:val="00667C80"/>
    <w:rsid w:val="006745E7"/>
    <w:rsid w:val="00676650"/>
    <w:rsid w:val="0067718D"/>
    <w:rsid w:val="00683FB3"/>
    <w:rsid w:val="00687AE0"/>
    <w:rsid w:val="00687DC6"/>
    <w:rsid w:val="006A16D7"/>
    <w:rsid w:val="006A2C02"/>
    <w:rsid w:val="006A3AE4"/>
    <w:rsid w:val="006B0F4C"/>
    <w:rsid w:val="006B1B2B"/>
    <w:rsid w:val="006B1DD0"/>
    <w:rsid w:val="006B76EC"/>
    <w:rsid w:val="006C057D"/>
    <w:rsid w:val="006C15B3"/>
    <w:rsid w:val="006D0100"/>
    <w:rsid w:val="006D3F95"/>
    <w:rsid w:val="006D5E3E"/>
    <w:rsid w:val="006D78F5"/>
    <w:rsid w:val="006E2D54"/>
    <w:rsid w:val="006E2DA5"/>
    <w:rsid w:val="006E38EC"/>
    <w:rsid w:val="006F5FFA"/>
    <w:rsid w:val="00705970"/>
    <w:rsid w:val="007108DF"/>
    <w:rsid w:val="00717E7B"/>
    <w:rsid w:val="00721341"/>
    <w:rsid w:val="00721EB7"/>
    <w:rsid w:val="007256B7"/>
    <w:rsid w:val="007273C7"/>
    <w:rsid w:val="00730539"/>
    <w:rsid w:val="00736C74"/>
    <w:rsid w:val="00736C84"/>
    <w:rsid w:val="00737875"/>
    <w:rsid w:val="0073793E"/>
    <w:rsid w:val="00740C12"/>
    <w:rsid w:val="00741231"/>
    <w:rsid w:val="00746B1D"/>
    <w:rsid w:val="0074790F"/>
    <w:rsid w:val="0075199B"/>
    <w:rsid w:val="00752784"/>
    <w:rsid w:val="0076075B"/>
    <w:rsid w:val="00761939"/>
    <w:rsid w:val="007707B9"/>
    <w:rsid w:val="00774A5C"/>
    <w:rsid w:val="00774C73"/>
    <w:rsid w:val="007842E9"/>
    <w:rsid w:val="007933B5"/>
    <w:rsid w:val="00796C2D"/>
    <w:rsid w:val="00797DE5"/>
    <w:rsid w:val="007A23AB"/>
    <w:rsid w:val="007A2692"/>
    <w:rsid w:val="007A2C45"/>
    <w:rsid w:val="007A4ECD"/>
    <w:rsid w:val="007A551E"/>
    <w:rsid w:val="007A6132"/>
    <w:rsid w:val="007B2D12"/>
    <w:rsid w:val="007B3B01"/>
    <w:rsid w:val="007B5437"/>
    <w:rsid w:val="007B6161"/>
    <w:rsid w:val="007C352E"/>
    <w:rsid w:val="007C4BF1"/>
    <w:rsid w:val="007C7233"/>
    <w:rsid w:val="007C7A38"/>
    <w:rsid w:val="007D1535"/>
    <w:rsid w:val="007D24DD"/>
    <w:rsid w:val="007E13C9"/>
    <w:rsid w:val="007E5466"/>
    <w:rsid w:val="007E6384"/>
    <w:rsid w:val="007F37CA"/>
    <w:rsid w:val="007F4692"/>
    <w:rsid w:val="00801669"/>
    <w:rsid w:val="00804904"/>
    <w:rsid w:val="00805FCF"/>
    <w:rsid w:val="0081296F"/>
    <w:rsid w:val="00812B74"/>
    <w:rsid w:val="00814F26"/>
    <w:rsid w:val="00815D95"/>
    <w:rsid w:val="00817D93"/>
    <w:rsid w:val="0082035F"/>
    <w:rsid w:val="00821C3F"/>
    <w:rsid w:val="00822801"/>
    <w:rsid w:val="00831506"/>
    <w:rsid w:val="00833427"/>
    <w:rsid w:val="00835448"/>
    <w:rsid w:val="00836546"/>
    <w:rsid w:val="00842F3E"/>
    <w:rsid w:val="008476AD"/>
    <w:rsid w:val="00854692"/>
    <w:rsid w:val="0085607C"/>
    <w:rsid w:val="00865021"/>
    <w:rsid w:val="0086564D"/>
    <w:rsid w:val="00865765"/>
    <w:rsid w:val="008658DA"/>
    <w:rsid w:val="00871544"/>
    <w:rsid w:val="00872F89"/>
    <w:rsid w:val="00876543"/>
    <w:rsid w:val="00876EE2"/>
    <w:rsid w:val="00881C26"/>
    <w:rsid w:val="00885A39"/>
    <w:rsid w:val="00887E99"/>
    <w:rsid w:val="00895A54"/>
    <w:rsid w:val="008A399D"/>
    <w:rsid w:val="008A48F0"/>
    <w:rsid w:val="008A5F69"/>
    <w:rsid w:val="008A658D"/>
    <w:rsid w:val="008B047A"/>
    <w:rsid w:val="008B1C0B"/>
    <w:rsid w:val="008B344C"/>
    <w:rsid w:val="008C0A6D"/>
    <w:rsid w:val="008C3B1E"/>
    <w:rsid w:val="008C3EEB"/>
    <w:rsid w:val="008C4790"/>
    <w:rsid w:val="008C4A37"/>
    <w:rsid w:val="008C6F01"/>
    <w:rsid w:val="008D06CB"/>
    <w:rsid w:val="008D07AE"/>
    <w:rsid w:val="008D2E0B"/>
    <w:rsid w:val="008D72C6"/>
    <w:rsid w:val="008E6E37"/>
    <w:rsid w:val="008F1CE5"/>
    <w:rsid w:val="008F32CE"/>
    <w:rsid w:val="00904D17"/>
    <w:rsid w:val="0091268A"/>
    <w:rsid w:val="009156B4"/>
    <w:rsid w:val="00917240"/>
    <w:rsid w:val="009223FD"/>
    <w:rsid w:val="009261A8"/>
    <w:rsid w:val="00926FD0"/>
    <w:rsid w:val="009311FE"/>
    <w:rsid w:val="00932474"/>
    <w:rsid w:val="00932A74"/>
    <w:rsid w:val="00934418"/>
    <w:rsid w:val="0093458E"/>
    <w:rsid w:val="009355B9"/>
    <w:rsid w:val="00940B2B"/>
    <w:rsid w:val="009423CD"/>
    <w:rsid w:val="00942A99"/>
    <w:rsid w:val="009461C4"/>
    <w:rsid w:val="00946EEE"/>
    <w:rsid w:val="00947168"/>
    <w:rsid w:val="00954C9F"/>
    <w:rsid w:val="00954F14"/>
    <w:rsid w:val="00966B1E"/>
    <w:rsid w:val="0097072A"/>
    <w:rsid w:val="009716C9"/>
    <w:rsid w:val="00971887"/>
    <w:rsid w:val="00974F6D"/>
    <w:rsid w:val="009764D4"/>
    <w:rsid w:val="009806E9"/>
    <w:rsid w:val="009856DA"/>
    <w:rsid w:val="00986DC7"/>
    <w:rsid w:val="00994BDF"/>
    <w:rsid w:val="00995EB6"/>
    <w:rsid w:val="009A0ADE"/>
    <w:rsid w:val="009A1AD6"/>
    <w:rsid w:val="009A51AF"/>
    <w:rsid w:val="009B276D"/>
    <w:rsid w:val="009B58D4"/>
    <w:rsid w:val="009B5E82"/>
    <w:rsid w:val="009C74B1"/>
    <w:rsid w:val="009C7965"/>
    <w:rsid w:val="009C7DCD"/>
    <w:rsid w:val="009D056F"/>
    <w:rsid w:val="009D4B37"/>
    <w:rsid w:val="009D5969"/>
    <w:rsid w:val="009E60CB"/>
    <w:rsid w:val="009E68F6"/>
    <w:rsid w:val="009F2625"/>
    <w:rsid w:val="009F4B29"/>
    <w:rsid w:val="00A03751"/>
    <w:rsid w:val="00A04B4F"/>
    <w:rsid w:val="00A110A4"/>
    <w:rsid w:val="00A11C0C"/>
    <w:rsid w:val="00A139C1"/>
    <w:rsid w:val="00A1785B"/>
    <w:rsid w:val="00A232C3"/>
    <w:rsid w:val="00A24A13"/>
    <w:rsid w:val="00A325B9"/>
    <w:rsid w:val="00A35F79"/>
    <w:rsid w:val="00A40EE4"/>
    <w:rsid w:val="00A4773A"/>
    <w:rsid w:val="00A52032"/>
    <w:rsid w:val="00A54224"/>
    <w:rsid w:val="00A66841"/>
    <w:rsid w:val="00A67C56"/>
    <w:rsid w:val="00A7156F"/>
    <w:rsid w:val="00A73295"/>
    <w:rsid w:val="00A733BD"/>
    <w:rsid w:val="00A7479A"/>
    <w:rsid w:val="00A76735"/>
    <w:rsid w:val="00A80023"/>
    <w:rsid w:val="00A834AD"/>
    <w:rsid w:val="00A8429C"/>
    <w:rsid w:val="00A84B13"/>
    <w:rsid w:val="00A905A2"/>
    <w:rsid w:val="00A923B5"/>
    <w:rsid w:val="00A937E0"/>
    <w:rsid w:val="00A94070"/>
    <w:rsid w:val="00A96BA4"/>
    <w:rsid w:val="00AA1019"/>
    <w:rsid w:val="00AB3195"/>
    <w:rsid w:val="00AB3D0D"/>
    <w:rsid w:val="00AC0B88"/>
    <w:rsid w:val="00AD28CC"/>
    <w:rsid w:val="00AD3F51"/>
    <w:rsid w:val="00AD4D74"/>
    <w:rsid w:val="00AE13CA"/>
    <w:rsid w:val="00AE2872"/>
    <w:rsid w:val="00AE37F5"/>
    <w:rsid w:val="00AE3BD2"/>
    <w:rsid w:val="00AE6238"/>
    <w:rsid w:val="00AE6A1C"/>
    <w:rsid w:val="00AF0481"/>
    <w:rsid w:val="00AF29B2"/>
    <w:rsid w:val="00AF424F"/>
    <w:rsid w:val="00B10630"/>
    <w:rsid w:val="00B146E9"/>
    <w:rsid w:val="00B2075F"/>
    <w:rsid w:val="00B24B36"/>
    <w:rsid w:val="00B418ED"/>
    <w:rsid w:val="00B429E5"/>
    <w:rsid w:val="00B47E18"/>
    <w:rsid w:val="00B47E65"/>
    <w:rsid w:val="00B5275E"/>
    <w:rsid w:val="00B55FB0"/>
    <w:rsid w:val="00B63C59"/>
    <w:rsid w:val="00B65460"/>
    <w:rsid w:val="00B65F3D"/>
    <w:rsid w:val="00B66935"/>
    <w:rsid w:val="00B672D3"/>
    <w:rsid w:val="00B67508"/>
    <w:rsid w:val="00B72252"/>
    <w:rsid w:val="00B735FA"/>
    <w:rsid w:val="00B73919"/>
    <w:rsid w:val="00B7754D"/>
    <w:rsid w:val="00B77615"/>
    <w:rsid w:val="00B816C3"/>
    <w:rsid w:val="00B909F4"/>
    <w:rsid w:val="00B91649"/>
    <w:rsid w:val="00B97629"/>
    <w:rsid w:val="00BA2006"/>
    <w:rsid w:val="00BA491C"/>
    <w:rsid w:val="00BC0540"/>
    <w:rsid w:val="00BD4C5D"/>
    <w:rsid w:val="00BD5325"/>
    <w:rsid w:val="00BD5839"/>
    <w:rsid w:val="00BD5C17"/>
    <w:rsid w:val="00BE1BF2"/>
    <w:rsid w:val="00BE71FF"/>
    <w:rsid w:val="00BF1F14"/>
    <w:rsid w:val="00BF414C"/>
    <w:rsid w:val="00C015CC"/>
    <w:rsid w:val="00C02CBD"/>
    <w:rsid w:val="00C06B34"/>
    <w:rsid w:val="00C13319"/>
    <w:rsid w:val="00C207A4"/>
    <w:rsid w:val="00C22A81"/>
    <w:rsid w:val="00C30AB8"/>
    <w:rsid w:val="00C320BC"/>
    <w:rsid w:val="00C343B5"/>
    <w:rsid w:val="00C36609"/>
    <w:rsid w:val="00C420CA"/>
    <w:rsid w:val="00C50EEE"/>
    <w:rsid w:val="00C51028"/>
    <w:rsid w:val="00C52D32"/>
    <w:rsid w:val="00C55AEE"/>
    <w:rsid w:val="00C57904"/>
    <w:rsid w:val="00C57DAE"/>
    <w:rsid w:val="00C63772"/>
    <w:rsid w:val="00C65467"/>
    <w:rsid w:val="00C718D7"/>
    <w:rsid w:val="00C738F5"/>
    <w:rsid w:val="00C8535B"/>
    <w:rsid w:val="00C90E85"/>
    <w:rsid w:val="00C9303F"/>
    <w:rsid w:val="00C94713"/>
    <w:rsid w:val="00CA234B"/>
    <w:rsid w:val="00CA2BE3"/>
    <w:rsid w:val="00CA4D9D"/>
    <w:rsid w:val="00CA5A04"/>
    <w:rsid w:val="00CB5B7E"/>
    <w:rsid w:val="00CC074C"/>
    <w:rsid w:val="00CC1440"/>
    <w:rsid w:val="00CC2200"/>
    <w:rsid w:val="00CC3277"/>
    <w:rsid w:val="00CC34B4"/>
    <w:rsid w:val="00CC68F4"/>
    <w:rsid w:val="00CD4065"/>
    <w:rsid w:val="00CE2588"/>
    <w:rsid w:val="00CF0DDD"/>
    <w:rsid w:val="00CF1DBA"/>
    <w:rsid w:val="00CF2507"/>
    <w:rsid w:val="00CF2E07"/>
    <w:rsid w:val="00D001B5"/>
    <w:rsid w:val="00D0053A"/>
    <w:rsid w:val="00D005CE"/>
    <w:rsid w:val="00D00916"/>
    <w:rsid w:val="00D0539F"/>
    <w:rsid w:val="00D05C27"/>
    <w:rsid w:val="00D120AB"/>
    <w:rsid w:val="00D13C8F"/>
    <w:rsid w:val="00D13DE3"/>
    <w:rsid w:val="00D140E8"/>
    <w:rsid w:val="00D1427A"/>
    <w:rsid w:val="00D14D54"/>
    <w:rsid w:val="00D2053F"/>
    <w:rsid w:val="00D205BA"/>
    <w:rsid w:val="00D22CEC"/>
    <w:rsid w:val="00D23321"/>
    <w:rsid w:val="00D26C96"/>
    <w:rsid w:val="00D30891"/>
    <w:rsid w:val="00D33D51"/>
    <w:rsid w:val="00D413FA"/>
    <w:rsid w:val="00D41655"/>
    <w:rsid w:val="00D53530"/>
    <w:rsid w:val="00D5649E"/>
    <w:rsid w:val="00D62274"/>
    <w:rsid w:val="00D65093"/>
    <w:rsid w:val="00D70337"/>
    <w:rsid w:val="00D71F40"/>
    <w:rsid w:val="00D73B06"/>
    <w:rsid w:val="00D92192"/>
    <w:rsid w:val="00D936D1"/>
    <w:rsid w:val="00D96590"/>
    <w:rsid w:val="00DA7926"/>
    <w:rsid w:val="00DB0A49"/>
    <w:rsid w:val="00DB28AC"/>
    <w:rsid w:val="00DB51E7"/>
    <w:rsid w:val="00DB635A"/>
    <w:rsid w:val="00DC29AE"/>
    <w:rsid w:val="00DC2F7A"/>
    <w:rsid w:val="00DC6098"/>
    <w:rsid w:val="00DD15AD"/>
    <w:rsid w:val="00DD3AD7"/>
    <w:rsid w:val="00DD5C24"/>
    <w:rsid w:val="00DE1C59"/>
    <w:rsid w:val="00DE1FD9"/>
    <w:rsid w:val="00DE4898"/>
    <w:rsid w:val="00DE7AB2"/>
    <w:rsid w:val="00DF3F34"/>
    <w:rsid w:val="00E032C7"/>
    <w:rsid w:val="00E078FC"/>
    <w:rsid w:val="00E117A9"/>
    <w:rsid w:val="00E11BC1"/>
    <w:rsid w:val="00E12826"/>
    <w:rsid w:val="00E13454"/>
    <w:rsid w:val="00E23AAF"/>
    <w:rsid w:val="00E25B14"/>
    <w:rsid w:val="00E34422"/>
    <w:rsid w:val="00E34C64"/>
    <w:rsid w:val="00E43705"/>
    <w:rsid w:val="00E473A5"/>
    <w:rsid w:val="00E5787B"/>
    <w:rsid w:val="00E70466"/>
    <w:rsid w:val="00E70BCC"/>
    <w:rsid w:val="00E713C7"/>
    <w:rsid w:val="00E73E36"/>
    <w:rsid w:val="00E750F5"/>
    <w:rsid w:val="00E75863"/>
    <w:rsid w:val="00E832A0"/>
    <w:rsid w:val="00E83EA4"/>
    <w:rsid w:val="00E844A2"/>
    <w:rsid w:val="00E8622C"/>
    <w:rsid w:val="00E862BE"/>
    <w:rsid w:val="00E86B4A"/>
    <w:rsid w:val="00E87987"/>
    <w:rsid w:val="00E92736"/>
    <w:rsid w:val="00E93409"/>
    <w:rsid w:val="00E957C5"/>
    <w:rsid w:val="00E95D55"/>
    <w:rsid w:val="00EA042F"/>
    <w:rsid w:val="00EA4EB7"/>
    <w:rsid w:val="00EA7079"/>
    <w:rsid w:val="00EB060F"/>
    <w:rsid w:val="00EB1ECF"/>
    <w:rsid w:val="00EB7974"/>
    <w:rsid w:val="00EC1257"/>
    <w:rsid w:val="00EC192F"/>
    <w:rsid w:val="00EC3801"/>
    <w:rsid w:val="00EC5AF9"/>
    <w:rsid w:val="00ED0FA6"/>
    <w:rsid w:val="00ED6EDB"/>
    <w:rsid w:val="00EE065C"/>
    <w:rsid w:val="00EE4FBA"/>
    <w:rsid w:val="00EE7393"/>
    <w:rsid w:val="00EE7CA7"/>
    <w:rsid w:val="00EF15EE"/>
    <w:rsid w:val="00EF1BE2"/>
    <w:rsid w:val="00F021B9"/>
    <w:rsid w:val="00F15A8D"/>
    <w:rsid w:val="00F161B4"/>
    <w:rsid w:val="00F24C51"/>
    <w:rsid w:val="00F27783"/>
    <w:rsid w:val="00F367F2"/>
    <w:rsid w:val="00F36C7C"/>
    <w:rsid w:val="00F4189E"/>
    <w:rsid w:val="00F42E9C"/>
    <w:rsid w:val="00F460D4"/>
    <w:rsid w:val="00F478A7"/>
    <w:rsid w:val="00F522ED"/>
    <w:rsid w:val="00F53513"/>
    <w:rsid w:val="00F554F6"/>
    <w:rsid w:val="00F57F12"/>
    <w:rsid w:val="00F60527"/>
    <w:rsid w:val="00F63942"/>
    <w:rsid w:val="00F66803"/>
    <w:rsid w:val="00F71149"/>
    <w:rsid w:val="00F731C4"/>
    <w:rsid w:val="00F73DC1"/>
    <w:rsid w:val="00F75325"/>
    <w:rsid w:val="00F8059A"/>
    <w:rsid w:val="00F94403"/>
    <w:rsid w:val="00F95E97"/>
    <w:rsid w:val="00FA0C38"/>
    <w:rsid w:val="00FB2BF7"/>
    <w:rsid w:val="00FB3404"/>
    <w:rsid w:val="00FB39DD"/>
    <w:rsid w:val="00FB4762"/>
    <w:rsid w:val="00FB70AD"/>
    <w:rsid w:val="00FB7A88"/>
    <w:rsid w:val="00FC3AD1"/>
    <w:rsid w:val="00FC3D3A"/>
    <w:rsid w:val="00FC445B"/>
    <w:rsid w:val="00FC56C1"/>
    <w:rsid w:val="00FC6A1A"/>
    <w:rsid w:val="00FD1EA8"/>
    <w:rsid w:val="00FD38F6"/>
    <w:rsid w:val="00FD4AF3"/>
    <w:rsid w:val="00FD563B"/>
    <w:rsid w:val="00FE6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4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24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нак Знак2 Знак Знак Знак Знак Знак Знак Знак Знак Знак Знак"/>
    <w:basedOn w:val="a"/>
    <w:rsid w:val="007273C7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20">
    <w:name w:val="Знак Знак2 Знак Знак Знак Знак Знак Знак Знак Знак Знак Знак"/>
    <w:basedOn w:val="a"/>
    <w:rsid w:val="00243356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a4">
    <w:name w:val="Основной текст с отступом Знак"/>
    <w:aliases w:val="Основной текст 1 Знак,Нумерованный список !! Знак"/>
    <w:basedOn w:val="a0"/>
    <w:link w:val="a5"/>
    <w:rsid w:val="008B047A"/>
    <w:rPr>
      <w:rFonts w:eastAsia="Times New Roman"/>
      <w:szCs w:val="20"/>
    </w:rPr>
  </w:style>
  <w:style w:type="paragraph" w:styleId="a5">
    <w:name w:val="Body Text Indent"/>
    <w:aliases w:val="Основной текст 1,Нумерованный список !!"/>
    <w:basedOn w:val="a"/>
    <w:link w:val="a4"/>
    <w:rsid w:val="008B047A"/>
    <w:pPr>
      <w:suppressAutoHyphens/>
      <w:spacing w:after="0" w:line="240" w:lineRule="auto"/>
      <w:ind w:firstLine="709"/>
      <w:jc w:val="both"/>
    </w:pPr>
    <w:rPr>
      <w:rFonts w:eastAsia="Times New Roman"/>
      <w:szCs w:val="20"/>
    </w:rPr>
  </w:style>
  <w:style w:type="character" w:customStyle="1" w:styleId="1">
    <w:name w:val="Основной текст с отступом Знак1"/>
    <w:basedOn w:val="a0"/>
    <w:uiPriority w:val="99"/>
    <w:semiHidden/>
    <w:rsid w:val="008B047A"/>
  </w:style>
  <w:style w:type="paragraph" w:customStyle="1" w:styleId="21">
    <w:name w:val="Знак Знак2 Знак Знак Знак Знак Знак Знак Знак Знак Знак Знак"/>
    <w:basedOn w:val="a"/>
    <w:rsid w:val="00CF2507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Style6">
    <w:name w:val="Style6"/>
    <w:basedOn w:val="a"/>
    <w:rsid w:val="00FB7A88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FB7A88"/>
    <w:pPr>
      <w:widowControl w:val="0"/>
      <w:autoSpaceDE w:val="0"/>
      <w:autoSpaceDN w:val="0"/>
      <w:adjustRightInd w:val="0"/>
      <w:spacing w:after="0" w:line="415" w:lineRule="exact"/>
      <w:ind w:firstLine="74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basedOn w:val="a0"/>
    <w:rsid w:val="00FB7A88"/>
    <w:rPr>
      <w:rFonts w:ascii="Times New Roman" w:hAnsi="Times New Roman" w:cs="Times New Roman"/>
      <w:sz w:val="24"/>
      <w:szCs w:val="24"/>
    </w:rPr>
  </w:style>
  <w:style w:type="character" w:customStyle="1" w:styleId="FontStyle21">
    <w:name w:val="Font Style21"/>
    <w:basedOn w:val="a0"/>
    <w:rsid w:val="00FB7A88"/>
    <w:rPr>
      <w:rFonts w:ascii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4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2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Знак Знак2 Знак Знак Знак Знак Знак Знак Знак Знак Знак Знак"/>
    <w:basedOn w:val="a"/>
    <w:rsid w:val="007273C7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20">
    <w:name w:val="Знак Знак2 Знак Знак Знак Знак Знак Знак Знак Знак Знак Знак"/>
    <w:basedOn w:val="a"/>
    <w:rsid w:val="00243356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a4">
    <w:name w:val="Основной текст с отступом Знак"/>
    <w:aliases w:val="Основной текст 1 Знак,Нумерованный список !! Знак"/>
    <w:basedOn w:val="a0"/>
    <w:link w:val="a5"/>
    <w:rsid w:val="008B047A"/>
    <w:rPr>
      <w:rFonts w:eastAsia="Times New Roman"/>
      <w:szCs w:val="20"/>
    </w:rPr>
  </w:style>
  <w:style w:type="paragraph" w:styleId="a5">
    <w:name w:val="Body Text Indent"/>
    <w:aliases w:val="Основной текст 1,Нумерованный список !!"/>
    <w:basedOn w:val="a"/>
    <w:link w:val="a4"/>
    <w:rsid w:val="008B047A"/>
    <w:pPr>
      <w:suppressAutoHyphens/>
      <w:spacing w:after="0" w:line="240" w:lineRule="auto"/>
      <w:ind w:firstLine="709"/>
      <w:jc w:val="both"/>
    </w:pPr>
    <w:rPr>
      <w:rFonts w:eastAsia="Times New Roman"/>
      <w:szCs w:val="20"/>
    </w:rPr>
  </w:style>
  <w:style w:type="character" w:customStyle="1" w:styleId="1">
    <w:name w:val="Основной текст с отступом Знак1"/>
    <w:basedOn w:val="a0"/>
    <w:uiPriority w:val="99"/>
    <w:semiHidden/>
    <w:rsid w:val="008B047A"/>
  </w:style>
  <w:style w:type="paragraph" w:customStyle="1" w:styleId="21">
    <w:name w:val="Знак Знак2 Знак Знак Знак Знак Знак Знак Знак Знак Знак Знак"/>
    <w:basedOn w:val="a"/>
    <w:rsid w:val="00CF2507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Style6">
    <w:name w:val="Style6"/>
    <w:basedOn w:val="a"/>
    <w:rsid w:val="00FB7A88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FB7A88"/>
    <w:pPr>
      <w:widowControl w:val="0"/>
      <w:autoSpaceDE w:val="0"/>
      <w:autoSpaceDN w:val="0"/>
      <w:adjustRightInd w:val="0"/>
      <w:spacing w:after="0" w:line="415" w:lineRule="exact"/>
      <w:ind w:firstLine="74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basedOn w:val="a0"/>
    <w:rsid w:val="00FB7A88"/>
    <w:rPr>
      <w:rFonts w:ascii="Times New Roman" w:hAnsi="Times New Roman" w:cs="Times New Roman"/>
      <w:sz w:val="24"/>
      <w:szCs w:val="24"/>
    </w:rPr>
  </w:style>
  <w:style w:type="character" w:customStyle="1" w:styleId="FontStyle21">
    <w:name w:val="Font Style21"/>
    <w:basedOn w:val="a0"/>
    <w:rsid w:val="00FB7A88"/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B623E-1AA5-45FF-A168-132B6AAC1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1948</TotalTime>
  <Pages>20</Pages>
  <Words>7313</Words>
  <Characters>41689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48905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Elena_Zv</dc:creator>
  <cp:keywords/>
  <dc:description/>
  <cp:lastModifiedBy>Филиппов</cp:lastModifiedBy>
  <cp:revision>284</cp:revision>
  <cp:lastPrinted>2014-03-21T05:01:00Z</cp:lastPrinted>
  <dcterms:created xsi:type="dcterms:W3CDTF">2014-03-18T11:09:00Z</dcterms:created>
  <dcterms:modified xsi:type="dcterms:W3CDTF">2015-03-23T11:29:00Z</dcterms:modified>
</cp:coreProperties>
</file>